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73A40A" w14:textId="77777777" w:rsidR="0009394E" w:rsidRPr="00C879A9" w:rsidRDefault="0009394E" w:rsidP="0009394E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70690DB0" w14:textId="12BB745A" w:rsidR="0009394E" w:rsidRPr="00C879A9" w:rsidRDefault="0009394E" w:rsidP="0009394E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დანართი</w:t>
      </w: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 </w:t>
      </w:r>
      <w:r>
        <w:rPr>
          <w:rFonts w:ascii="Sylfaen" w:eastAsia="MS Mincho" w:hAnsi="Sylfaen"/>
          <w:sz w:val="20"/>
          <w:szCs w:val="20"/>
          <w:lang w:val="ka-GE"/>
        </w:rPr>
        <w:t>20</w:t>
      </w:r>
    </w:p>
    <w:p w14:paraId="093F1519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541912CF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0F367EA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74E6583E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4ACC7D68" w14:textId="77777777" w:rsidR="0056129D" w:rsidRPr="0056129D" w:rsidRDefault="0056129D" w:rsidP="0056129D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21F3D0AE" w14:textId="77777777" w:rsidR="0056129D" w:rsidRPr="0056129D" w:rsidRDefault="0056129D" w:rsidP="0056129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56129D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1996B25" w14:textId="77777777" w:rsidR="0056129D" w:rsidRPr="0056129D" w:rsidRDefault="0056129D" w:rsidP="0056129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5B02C4E" w14:textId="77777777" w:rsidR="0056129D" w:rsidRPr="0056129D" w:rsidRDefault="0056129D" w:rsidP="0056129D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56129D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22A07937" w14:textId="77777777" w:rsidR="0056129D" w:rsidRPr="0056129D" w:rsidRDefault="0056129D" w:rsidP="0056129D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56129D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6D327372" w14:textId="518A8992" w:rsidR="0009394E" w:rsidRPr="00C879A9" w:rsidRDefault="0009394E" w:rsidP="0009394E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</w:p>
    <w:p w14:paraId="4383C850" w14:textId="77777777" w:rsidR="0009394E" w:rsidRDefault="0009394E" w:rsidP="0009394E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31A86E1E" w14:textId="77777777" w:rsidR="0009394E" w:rsidRDefault="0009394E" w:rsidP="0009394E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25955290" w14:textId="77777777" w:rsidR="0009394E" w:rsidRPr="00C879A9" w:rsidRDefault="0009394E" w:rsidP="0009394E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6C8D13BC" w14:textId="6F7B514C" w:rsidR="0009394E" w:rsidRPr="00C879A9" w:rsidRDefault="0009394E" w:rsidP="0009394E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09394E">
        <w:rPr>
          <w:rFonts w:ascii="Sylfaen" w:hAnsi="Sylfaen" w:cs="Arial"/>
          <w:b/>
          <w:sz w:val="28"/>
          <w:szCs w:val="28"/>
          <w:lang w:val="ka-GE"/>
        </w:rPr>
        <w:t>ხატვა და ძერწვა</w:t>
      </w:r>
    </w:p>
    <w:p w14:paraId="7B3B00B0" w14:textId="77777777" w:rsidR="0009394E" w:rsidRPr="00C879A9" w:rsidRDefault="0009394E" w:rsidP="0009394E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219667A3" w14:textId="77777777" w:rsidR="0009394E" w:rsidRDefault="0009394E" w:rsidP="0009394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221289E5" w14:textId="77777777" w:rsidR="0009394E" w:rsidRPr="00C879A9" w:rsidRDefault="0009394E" w:rsidP="0009394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C40DA14" w14:textId="77777777" w:rsidR="0009394E" w:rsidRPr="00C879A9" w:rsidRDefault="0009394E" w:rsidP="0009394E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1EFAFA79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1D67B931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F386059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0D4FE1E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62578D3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6990BC6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8656B98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25DD76B2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C1F414A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16187752" w14:textId="77777777" w:rsidR="0009394E" w:rsidRPr="00C879A9" w:rsidRDefault="0009394E" w:rsidP="0009394E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43A64A8C" w14:textId="77777777" w:rsidR="0009394E" w:rsidRPr="00C879A9" w:rsidRDefault="0009394E" w:rsidP="0009394E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5D86BAD1" w14:textId="64A7CF66" w:rsidR="0009394E" w:rsidRPr="00C879A9" w:rsidRDefault="0009394E" w:rsidP="0009394E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56129D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7D1D67CE" w14:textId="77777777" w:rsidR="0009394E" w:rsidRDefault="0009394E" w:rsidP="0054652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4B9DB97" w14:textId="77777777" w:rsidR="0009394E" w:rsidRDefault="0009394E" w:rsidP="0054652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34674B8" w14:textId="77777777" w:rsidR="007276B1" w:rsidRPr="00CF1C5F" w:rsidRDefault="001D6034" w:rsidP="00546526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40C7B2CC" w14:textId="77777777" w:rsidR="00116818" w:rsidRPr="00CF1C5F" w:rsidRDefault="00546526" w:rsidP="00546526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 xml:space="preserve">1. </w:t>
      </w:r>
      <w:r w:rsidR="00116818" w:rsidRPr="00CF1C5F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664654" w:rsidRPr="00CF1C5F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46526" w:rsidRPr="00CF1C5F" w14:paraId="7F92ACF9" w14:textId="77777777" w:rsidTr="00694F84">
        <w:trPr>
          <w:trHeight w:val="405"/>
        </w:trPr>
        <w:tc>
          <w:tcPr>
            <w:tcW w:w="2506" w:type="pct"/>
          </w:tcPr>
          <w:p w14:paraId="6B354A38" w14:textId="77777777" w:rsidR="00BE3CFF" w:rsidRPr="00CF1C5F" w:rsidRDefault="00546526" w:rsidP="0054652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672A6659" w14:textId="5EBD5F6F" w:rsidR="00BE3CFF" w:rsidRPr="00694F84" w:rsidRDefault="00694F84" w:rsidP="0054652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694F84">
              <w:rPr>
                <w:rFonts w:ascii="Sylfaen" w:hAnsi="Sylfaen" w:cs="Arial"/>
                <w:sz w:val="20"/>
                <w:szCs w:val="20"/>
                <w:lang w:val="ka-GE"/>
              </w:rPr>
              <w:t>101176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1</w:t>
            </w:r>
          </w:p>
        </w:tc>
      </w:tr>
      <w:tr w:rsidR="00546526" w:rsidRPr="00CF1C5F" w14:paraId="114E1F29" w14:textId="77777777" w:rsidTr="00694F84">
        <w:trPr>
          <w:trHeight w:val="437"/>
        </w:trPr>
        <w:tc>
          <w:tcPr>
            <w:tcW w:w="2506" w:type="pct"/>
          </w:tcPr>
          <w:p w14:paraId="418EDE39" w14:textId="77777777" w:rsidR="00372C3D" w:rsidRPr="00CF1C5F" w:rsidRDefault="00372C3D" w:rsidP="005465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6DF9B3A6" w14:textId="77777777" w:rsidR="00372C3D" w:rsidRPr="00CF1C5F" w:rsidRDefault="00372C3D" w:rsidP="0054652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ხატვა და ძერწვა</w:t>
            </w:r>
          </w:p>
        </w:tc>
      </w:tr>
      <w:tr w:rsidR="00546526" w:rsidRPr="00CF1C5F" w14:paraId="6A5C1A3C" w14:textId="77777777" w:rsidTr="00694F84">
        <w:trPr>
          <w:trHeight w:val="437"/>
        </w:trPr>
        <w:tc>
          <w:tcPr>
            <w:tcW w:w="2506" w:type="pct"/>
          </w:tcPr>
          <w:p w14:paraId="181E3C54" w14:textId="0120D215" w:rsidR="00372C3D" w:rsidRPr="00CF1C5F" w:rsidRDefault="00372C3D" w:rsidP="0054652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68235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14:paraId="0A37501D" w14:textId="759EE5D8" w:rsidR="00372C3D" w:rsidRPr="00CF1C5F" w:rsidRDefault="00682359" w:rsidP="005465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546526" w:rsidRPr="00CF1C5F" w14:paraId="70AB253F" w14:textId="77777777" w:rsidTr="00694F84">
        <w:trPr>
          <w:trHeight w:val="437"/>
        </w:trPr>
        <w:tc>
          <w:tcPr>
            <w:tcW w:w="2506" w:type="pct"/>
          </w:tcPr>
          <w:p w14:paraId="4B14B010" w14:textId="77777777" w:rsidR="00372C3D" w:rsidRPr="00CF1C5F" w:rsidRDefault="00372C3D" w:rsidP="0054652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8F999B5" w14:textId="77777777" w:rsidR="00372C3D" w:rsidRPr="00CF1C5F" w:rsidRDefault="00372C3D" w:rsidP="0054652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546526" w:rsidRPr="00CF1C5F" w14:paraId="26190689" w14:textId="77777777" w:rsidTr="00694F84">
        <w:trPr>
          <w:trHeight w:val="437"/>
        </w:trPr>
        <w:tc>
          <w:tcPr>
            <w:tcW w:w="2506" w:type="pct"/>
          </w:tcPr>
          <w:p w14:paraId="4647EC01" w14:textId="77777777" w:rsidR="00372C3D" w:rsidRPr="00CF1C5F" w:rsidRDefault="00372C3D" w:rsidP="0054652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1A1D9C2" w14:textId="77777777" w:rsidR="00372C3D" w:rsidRPr="00CF1C5F" w:rsidRDefault="001B368B" w:rsidP="0054652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372C3D"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546526" w:rsidRPr="00CF1C5F" w14:paraId="7CE9F004" w14:textId="77777777" w:rsidTr="00694F84">
        <w:trPr>
          <w:trHeight w:val="1285"/>
        </w:trPr>
        <w:tc>
          <w:tcPr>
            <w:tcW w:w="2506" w:type="pct"/>
          </w:tcPr>
          <w:p w14:paraId="36419205" w14:textId="77777777" w:rsidR="00372C3D" w:rsidRPr="00CF1C5F" w:rsidRDefault="00372C3D" w:rsidP="0054652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2FB8102" w14:textId="77777777" w:rsidR="00372C3D" w:rsidRPr="00CF1C5F" w:rsidRDefault="00372C3D" w:rsidP="0054652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546526" w:rsidRPr="00CF1C5F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</w:t>
            </w:r>
            <w:r w:rsidR="00357119" w:rsidRPr="00CF1C5F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შემდეგ პირს  შეუძლია:</w:t>
            </w:r>
          </w:p>
          <w:p w14:paraId="5DAB6C7B" w14:textId="77777777" w:rsidR="00CF1C5F" w:rsidRPr="00CF1C5F" w:rsidRDefault="00CF1C5F" w:rsidP="00CF1C5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65F8BE4B" w14:textId="77777777" w:rsidR="00372C3D" w:rsidRPr="00CF1C5F" w:rsidRDefault="00CF1C5F" w:rsidP="00CF1C5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Cs/>
                <w:sz w:val="20"/>
                <w:szCs w:val="20"/>
                <w:lang w:val="ka-GE"/>
              </w:rPr>
              <w:t>შეადგინოს ესკიზები და ნახაზები, დახატოს და გამოძერწოს დეკორატიული ელემენტები და ფიგურები</w:t>
            </w:r>
          </w:p>
        </w:tc>
      </w:tr>
    </w:tbl>
    <w:p w14:paraId="02EB378F" w14:textId="77777777" w:rsidR="00BC53B7" w:rsidRPr="00CF1C5F" w:rsidRDefault="00BC53B7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05A809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A39BBE3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1C8F396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2A3D3EC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D0B940D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E27B00A" w14:textId="77777777" w:rsidR="0087147A" w:rsidRPr="00CF1C5F" w:rsidRDefault="0087147A" w:rsidP="0054652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0061E4C" w14:textId="77777777" w:rsidR="00546526" w:rsidRPr="00CF1C5F" w:rsidRDefault="00546526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44EAFD9C" w14:textId="77777777" w:rsidR="00546526" w:rsidRPr="00CF1C5F" w:rsidRDefault="00546526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4B94D5A5" w14:textId="77777777" w:rsidR="00546526" w:rsidRPr="00CF1C5F" w:rsidRDefault="00546526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3DEEC669" w14:textId="77777777" w:rsidR="00CF1C5F" w:rsidRPr="00CF1C5F" w:rsidRDefault="00CF1C5F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3656B9AB" w14:textId="77777777" w:rsidR="00CF1C5F" w:rsidRPr="00CF1C5F" w:rsidRDefault="00CF1C5F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45FB0818" w14:textId="77777777" w:rsidR="00CF1C5F" w:rsidRPr="00CF1C5F" w:rsidRDefault="00CF1C5F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049F31CB" w14:textId="77777777" w:rsidR="00CF1C5F" w:rsidRPr="00CF1C5F" w:rsidRDefault="00CF1C5F" w:rsidP="00546526">
      <w:pPr>
        <w:pStyle w:val="a5"/>
        <w:jc w:val="both"/>
        <w:rPr>
          <w:rFonts w:ascii="Sylfaen" w:hAnsi="Sylfaen" w:cs="Arial"/>
          <w:b/>
          <w:lang w:val="ka-GE"/>
        </w:rPr>
      </w:pPr>
    </w:p>
    <w:p w14:paraId="61452747" w14:textId="77777777" w:rsidR="0074643C" w:rsidRPr="00CF1C5F" w:rsidRDefault="00546526" w:rsidP="00546526">
      <w:pPr>
        <w:pStyle w:val="a5"/>
        <w:jc w:val="both"/>
        <w:rPr>
          <w:rFonts w:ascii="Sylfaen" w:hAnsi="Sylfaen" w:cs="Arial"/>
          <w:b/>
          <w:lang w:val="ka-GE"/>
        </w:rPr>
      </w:pPr>
      <w:r w:rsidRPr="00CF1C5F">
        <w:rPr>
          <w:rFonts w:ascii="Sylfaen" w:hAnsi="Sylfaen" w:cs="Arial"/>
          <w:b/>
          <w:lang w:val="ka-GE"/>
        </w:rPr>
        <w:t>2.</w:t>
      </w:r>
      <w:r w:rsidR="00651D92" w:rsidRPr="00CF1C5F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CF1C5F">
        <w:rPr>
          <w:rFonts w:ascii="Sylfaen" w:hAnsi="Sylfaen" w:cs="Arial"/>
          <w:b/>
          <w:lang w:val="ka-GE"/>
        </w:rPr>
        <w:t>წერები</w:t>
      </w:r>
      <w:r w:rsidR="00664654" w:rsidRPr="00CF1C5F">
        <w:rPr>
          <w:rFonts w:ascii="Sylfaen" w:hAnsi="Sylfaen" w:cs="Arial"/>
          <w:b/>
          <w:lang w:val="ka-GE"/>
        </w:rPr>
        <w:t>:</w:t>
      </w:r>
    </w:p>
    <w:p w14:paraId="53128261" w14:textId="77777777" w:rsidR="001D6034" w:rsidRPr="00CF1C5F" w:rsidRDefault="001D6034" w:rsidP="00546526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927" w:type="pct"/>
        <w:jc w:val="center"/>
        <w:tblLook w:val="04A0" w:firstRow="1" w:lastRow="0" w:firstColumn="1" w:lastColumn="0" w:noHBand="0" w:noVBand="1"/>
      </w:tblPr>
      <w:tblGrid>
        <w:gridCol w:w="2736"/>
        <w:gridCol w:w="6214"/>
        <w:gridCol w:w="2742"/>
        <w:gridCol w:w="2985"/>
      </w:tblGrid>
      <w:tr w:rsidR="001D1787" w:rsidRPr="00CF1C5F" w14:paraId="4D645936" w14:textId="77777777" w:rsidTr="00243A41">
        <w:trPr>
          <w:trHeight w:val="929"/>
          <w:jc w:val="center"/>
        </w:trPr>
        <w:tc>
          <w:tcPr>
            <w:tcW w:w="932" w:type="pct"/>
            <w:shd w:val="clear" w:color="auto" w:fill="DBE5F1" w:themeFill="accent1" w:themeFillTint="33"/>
          </w:tcPr>
          <w:p w14:paraId="52A8C1E8" w14:textId="77777777" w:rsidR="00CF1C5F" w:rsidRPr="00CF1C5F" w:rsidRDefault="00CF1C5F" w:rsidP="0054652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AABD209" w14:textId="77777777" w:rsidR="00CF1C5F" w:rsidRPr="00CF1C5F" w:rsidRDefault="00CF1C5F" w:rsidP="0054652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სტუდენტს შეუძლია</w:t>
            </w:r>
          </w:p>
          <w:p w14:paraId="62486C05" w14:textId="77777777" w:rsidR="00CF1C5F" w:rsidRPr="00CF1C5F" w:rsidRDefault="00CF1C5F" w:rsidP="0054652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117" w:type="pct"/>
            <w:shd w:val="clear" w:color="auto" w:fill="DBE5F1" w:themeFill="accent1" w:themeFillTint="33"/>
          </w:tcPr>
          <w:p w14:paraId="4BFDE23F" w14:textId="38BEC2B7" w:rsidR="00CF1C5F" w:rsidRPr="00CF1C5F" w:rsidRDefault="00CF1C5F" w:rsidP="0054652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34" w:type="pct"/>
            <w:shd w:val="clear" w:color="auto" w:fill="DBE5F1" w:themeFill="accent1" w:themeFillTint="33"/>
          </w:tcPr>
          <w:p w14:paraId="5F469D77" w14:textId="77777777" w:rsidR="00CF1C5F" w:rsidRPr="00CF1C5F" w:rsidRDefault="00CF1C5F" w:rsidP="0054652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17" w:type="pct"/>
            <w:shd w:val="clear" w:color="auto" w:fill="DBE5F1" w:themeFill="accent1" w:themeFillTint="33"/>
          </w:tcPr>
          <w:p w14:paraId="5952F115" w14:textId="77777777" w:rsidR="00CF1C5F" w:rsidRPr="00CF1C5F" w:rsidRDefault="00CF1C5F" w:rsidP="0054652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D1787" w:rsidRPr="00CF1C5F" w14:paraId="039B05BA" w14:textId="77777777" w:rsidTr="001D1787">
        <w:trPr>
          <w:trHeight w:val="1295"/>
          <w:jc w:val="center"/>
        </w:trPr>
        <w:tc>
          <w:tcPr>
            <w:tcW w:w="932" w:type="pct"/>
          </w:tcPr>
          <w:p w14:paraId="3F683AC2" w14:textId="77777777" w:rsidR="00CF1C5F" w:rsidRPr="00243A41" w:rsidRDefault="00CF1C5F" w:rsidP="00CF1C5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43A41">
              <w:rPr>
                <w:rFonts w:ascii="Sylfaen" w:hAnsi="Sylfaen"/>
                <w:bCs/>
                <w:sz w:val="20"/>
                <w:szCs w:val="20"/>
                <w:lang w:val="ka-GE"/>
              </w:rPr>
              <w:t>1. ესკიზებისა და ნახაზების  შედგენა</w:t>
            </w:r>
          </w:p>
          <w:p w14:paraId="4101652C" w14:textId="77777777" w:rsidR="00CF1C5F" w:rsidRPr="001D1787" w:rsidRDefault="00CF1C5F" w:rsidP="00CF1C5F">
            <w:pPr>
              <w:pStyle w:val="a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17" w:type="pct"/>
          </w:tcPr>
          <w:p w14:paraId="3BBEE378" w14:textId="4FD0F5D8" w:rsidR="00CF1C5F" w:rsidRPr="00CF1C5F" w:rsidRDefault="00CF1C5F" w:rsidP="00243A41">
            <w:pPr>
              <w:ind w:left="-27" w:firstLine="2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ადგენს სხვადასხვა ნახატის ესკიზს,  სასურველი დიზაინისა და კომპოზიციის მიხედვით</w:t>
            </w:r>
            <w:r w:rsidR="001D1787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14:paraId="7525C539" w14:textId="2808C1F1" w:rsidR="00CF1C5F" w:rsidRPr="00CF1C5F" w:rsidRDefault="001D1787">
            <w:pPr>
              <w:widowControl w:val="0"/>
              <w:autoSpaceDE w:val="0"/>
              <w:autoSpaceDN w:val="0"/>
              <w:adjustRightInd w:val="0"/>
              <w:ind w:left="-27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  <w:r w:rsidR="00CF1C5F"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. </w:t>
            </w: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ესკიზის მიხედვით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CF1C5F" w:rsidRPr="00CF1C5F">
              <w:rPr>
                <w:rFonts w:ascii="Sylfaen" w:hAnsi="Sylfaen" w:cs="Arial"/>
                <w:sz w:val="20"/>
                <w:szCs w:val="20"/>
                <w:lang w:val="ka-GE"/>
              </w:rPr>
              <w:t>ადგენს ნახაზს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CF1C5F"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14:paraId="53AC12DF" w14:textId="730509E6" w:rsidR="00CF1C5F" w:rsidRPr="00CF1C5F" w:rsidRDefault="001D1787">
            <w:pPr>
              <w:ind w:left="-27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r w:rsidR="00CF1C5F" w:rsidRPr="00CF1C5F">
              <w:rPr>
                <w:rFonts w:ascii="Sylfaen" w:hAnsi="Sylfaen"/>
                <w:sz w:val="20"/>
                <w:szCs w:val="20"/>
                <w:lang w:val="ka-GE"/>
              </w:rPr>
              <w:t>. ადგენს ესკიზსა და ნახაზს,  ხელით ან  სპეციალური კომპიუტერული გრაფიკული პროგრამის მიხედვით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934" w:type="pct"/>
          </w:tcPr>
          <w:p w14:paraId="351BECC3" w14:textId="77777777" w:rsidR="00CF1C5F" w:rsidRPr="00CF1C5F" w:rsidRDefault="00CF1C5F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17" w:type="pct"/>
          </w:tcPr>
          <w:p w14:paraId="459179FC" w14:textId="77777777" w:rsidR="00CF1C5F" w:rsidRPr="00CF1C5F" w:rsidRDefault="00CF1C5F" w:rsidP="00CF1C5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D1787" w:rsidRPr="00CF1C5F" w14:paraId="46366938" w14:textId="77777777" w:rsidTr="001D1787">
        <w:trPr>
          <w:trHeight w:val="2396"/>
          <w:jc w:val="center"/>
        </w:trPr>
        <w:tc>
          <w:tcPr>
            <w:tcW w:w="932" w:type="pct"/>
          </w:tcPr>
          <w:p w14:paraId="118E023C" w14:textId="77777777" w:rsidR="00CF1C5F" w:rsidRPr="00243A41" w:rsidRDefault="00CF1C5F" w:rsidP="00CF1C5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43A41">
              <w:rPr>
                <w:rFonts w:ascii="Sylfaen" w:hAnsi="Sylfaen"/>
                <w:bCs/>
                <w:sz w:val="20"/>
                <w:szCs w:val="20"/>
                <w:lang w:val="ka-GE"/>
              </w:rPr>
              <w:t>2. დეკორატიული ელემენტებისა და ფიგურების დახატვა</w:t>
            </w:r>
          </w:p>
        </w:tc>
        <w:tc>
          <w:tcPr>
            <w:tcW w:w="2117" w:type="pct"/>
          </w:tcPr>
          <w:p w14:paraId="5CF2F0F0" w14:textId="452F3BC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1. ჩამოთვლის საკონდიტრო ნაწარმის მოსაპირკეთებელი დეკორის სახეებს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8A6F773" w14:textId="401524DF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2. აღწერს ფერთა შეხამების წესებს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5603550" w14:textId="0634683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3. აღწერს კომპოზიციის შექმნის წესებს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C554E7F" w14:textId="238EBA5B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4. ირჩევს საჭირო ინსტრუმენტებს სხვადასხვა დიზაინისა და კომპოზიციის ნახატის შესაქმნელად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A4AB15" w14:textId="35900DA0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5. ესკიზის მიხედვით,  ხატავს სასურველი დიზაინის ნახატს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26DC78D3" w14:textId="7267816C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6. იყენებს ფერთა შეხამებისა და შერევის მეთოდებს</w:t>
            </w:r>
            <w:r w:rsidR="001D178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934" w:type="pct"/>
          </w:tcPr>
          <w:p w14:paraId="19D9A8E8" w14:textId="77777777" w:rsidR="00CF1C5F" w:rsidRPr="00CF1C5F" w:rsidRDefault="00CF1C5F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17" w:type="pct"/>
          </w:tcPr>
          <w:p w14:paraId="09C3AB9B" w14:textId="77777777" w:rsidR="00CF1C5F" w:rsidRPr="00CF1C5F" w:rsidRDefault="00CF1C5F" w:rsidP="00CF1C5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დაკვირვებით </w:t>
            </w:r>
          </w:p>
        </w:tc>
      </w:tr>
      <w:tr w:rsidR="001D1787" w:rsidRPr="00CF1C5F" w14:paraId="32A820B3" w14:textId="77777777" w:rsidTr="001D1787">
        <w:trPr>
          <w:trHeight w:val="70"/>
          <w:jc w:val="center"/>
        </w:trPr>
        <w:tc>
          <w:tcPr>
            <w:tcW w:w="932" w:type="pct"/>
          </w:tcPr>
          <w:p w14:paraId="7C578534" w14:textId="77777777" w:rsidR="00CF1C5F" w:rsidRPr="00243A41" w:rsidRDefault="00CF1C5F" w:rsidP="00CF1C5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43A41">
              <w:rPr>
                <w:rFonts w:ascii="Sylfaen" w:hAnsi="Sylfaen"/>
                <w:bCs/>
                <w:sz w:val="20"/>
                <w:szCs w:val="20"/>
                <w:lang w:val="ka-GE"/>
              </w:rPr>
              <w:t>3. დეკორატიული ელემენტებისა და ფიგურებისა  გამოძერწვა</w:t>
            </w:r>
          </w:p>
          <w:p w14:paraId="4B99056E" w14:textId="77777777" w:rsidR="00CF1C5F" w:rsidRPr="00243A41" w:rsidRDefault="00CF1C5F" w:rsidP="00CF1C5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299C43A" w14:textId="77777777" w:rsidR="00CF1C5F" w:rsidRPr="001D1787" w:rsidRDefault="00CF1C5F" w:rsidP="00CF1C5F">
            <w:pPr>
              <w:pStyle w:val="a3"/>
              <w:ind w:left="342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DDBEF00" w14:textId="77777777" w:rsidR="00CF1C5F" w:rsidRPr="001D1787" w:rsidRDefault="00CF1C5F" w:rsidP="00CF1C5F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17" w:type="pct"/>
          </w:tcPr>
          <w:p w14:paraId="34B90953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1. აღწერს პლასტელინით მუშაობის წესებს</w:t>
            </w:r>
          </w:p>
          <w:p w14:paraId="15051346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2. აღწერს პლასტელინით მხატვრული დამუშავების ხერხებს</w:t>
            </w:r>
          </w:p>
          <w:p w14:paraId="2AEF8E97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3. აღწერს ძერწვისთვის საჭირო ხელსაწყო-იარაღების გამოყენების წესებს</w:t>
            </w:r>
          </w:p>
          <w:p w14:paraId="3D7D6F7C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4. ირჩევს მასალას სასურველი გეომეტრიული თუ სკულპტურული ფიგურის, ორნამენტის, დეკორისა და კომპოზიციის შესაქმნელად</w:t>
            </w:r>
          </w:p>
          <w:p w14:paraId="5F3FED87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5. ეფექტურად იყენებს ფერთა შეხამების ტექნიკას</w:t>
            </w:r>
          </w:p>
          <w:p w14:paraId="578F138D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6. ძერწავს სასურველ დეკორს, ორნამენტს, ფიგურას</w:t>
            </w:r>
          </w:p>
          <w:p w14:paraId="3B6378F1" w14:textId="77777777" w:rsidR="00CF1C5F" w:rsidRPr="00CF1C5F" w:rsidRDefault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7.ამოწმებს შესრულებული სამუშაოს ხარისხს  (შესაბამობა ესკიზთან, ხაზების სისწორე, ფერის დასმის ხარისხი)</w:t>
            </w:r>
          </w:p>
        </w:tc>
        <w:tc>
          <w:tcPr>
            <w:tcW w:w="934" w:type="pct"/>
          </w:tcPr>
          <w:p w14:paraId="78368898" w14:textId="77777777" w:rsidR="00CF1C5F" w:rsidRPr="00CF1C5F" w:rsidRDefault="00CF1C5F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17" w:type="pct"/>
          </w:tcPr>
          <w:p w14:paraId="6E9CC4BB" w14:textId="77777777" w:rsidR="00CF1C5F" w:rsidRPr="00CF1C5F" w:rsidRDefault="00CF1C5F" w:rsidP="00CF1C5F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პრაქტიკული დავალება დაკვირვებით</w:t>
            </w:r>
          </w:p>
        </w:tc>
      </w:tr>
    </w:tbl>
    <w:p w14:paraId="4462A8BD" w14:textId="77777777" w:rsidR="005D4196" w:rsidRPr="00CF1C5F" w:rsidRDefault="00546526" w:rsidP="00546526">
      <w:pPr>
        <w:spacing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>3.</w:t>
      </w:r>
      <w:r w:rsidR="003662F2" w:rsidRPr="00CF1C5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CF1C5F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664654" w:rsidRPr="00CF1C5F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654732C3" w14:textId="577E3337" w:rsidR="00CE1501" w:rsidRPr="00CF1C5F" w:rsidRDefault="00CE1501" w:rsidP="00CE1501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CF1C5F">
        <w:rPr>
          <w:rFonts w:ascii="Sylfaen" w:hAnsi="Sylfaen"/>
          <w:b/>
          <w:sz w:val="20"/>
          <w:szCs w:val="20"/>
          <w:lang w:val="ka-GE"/>
        </w:rPr>
        <w:t xml:space="preserve">3.1.  </w:t>
      </w:r>
      <w:r w:rsidR="00CF1C5F" w:rsidRPr="00CF1C5F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09394E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172"/>
        <w:gridCol w:w="4489"/>
        <w:gridCol w:w="2648"/>
        <w:gridCol w:w="2252"/>
        <w:gridCol w:w="3333"/>
      </w:tblGrid>
      <w:tr w:rsidR="00CE1501" w:rsidRPr="00CF1C5F" w14:paraId="459781E3" w14:textId="77777777" w:rsidTr="00451B82">
        <w:trPr>
          <w:trHeight w:val="619"/>
        </w:trPr>
        <w:tc>
          <w:tcPr>
            <w:tcW w:w="729" w:type="pct"/>
            <w:vAlign w:val="center"/>
          </w:tcPr>
          <w:p w14:paraId="7C19CCB1" w14:textId="77777777" w:rsidR="00CE1501" w:rsidRPr="00CF1C5F" w:rsidRDefault="00CE1501" w:rsidP="00CF1C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507" w:type="pct"/>
            <w:vAlign w:val="center"/>
          </w:tcPr>
          <w:p w14:paraId="7B25549E" w14:textId="77777777" w:rsidR="00CE1501" w:rsidRPr="00CF1C5F" w:rsidRDefault="00CE1501" w:rsidP="00CF1C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89" w:type="pct"/>
            <w:vAlign w:val="center"/>
          </w:tcPr>
          <w:p w14:paraId="66DC5771" w14:textId="77777777" w:rsidR="00CE1501" w:rsidRPr="00CF1C5F" w:rsidRDefault="00CF1C5F" w:rsidP="00CF1C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="00CE1501"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სწავლის  </w:t>
            </w:r>
            <w:r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მეთოდი/</w:t>
            </w:r>
            <w:r w:rsidR="00CE1501"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756" w:type="pct"/>
            <w:shd w:val="clear" w:color="auto" w:fill="auto"/>
          </w:tcPr>
          <w:p w14:paraId="7B445FAD" w14:textId="77777777" w:rsidR="00CE1501" w:rsidRPr="00CF1C5F" w:rsidRDefault="00CF1C5F" w:rsidP="00CF1C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19" w:type="pct"/>
            <w:shd w:val="clear" w:color="auto" w:fill="auto"/>
          </w:tcPr>
          <w:p w14:paraId="460D9252" w14:textId="77777777" w:rsidR="00CE1501" w:rsidRPr="00CF1C5F" w:rsidRDefault="00CE1501" w:rsidP="00CF1C5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</w:p>
          <w:p w14:paraId="56F0D8A5" w14:textId="77777777" w:rsidR="00CF1C5F" w:rsidRPr="00CF1C5F" w:rsidRDefault="00CF1C5F" w:rsidP="00CF1C5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451B82" w:rsidRPr="00CF1C5F" w14:paraId="129F07F8" w14:textId="77777777" w:rsidTr="00895DCD">
        <w:trPr>
          <w:trHeight w:val="619"/>
        </w:trPr>
        <w:tc>
          <w:tcPr>
            <w:tcW w:w="729" w:type="pct"/>
            <w:vAlign w:val="center"/>
          </w:tcPr>
          <w:p w14:paraId="34CE0A41" w14:textId="77777777" w:rsidR="00451B82" w:rsidRPr="00CF1C5F" w:rsidRDefault="00451B82" w:rsidP="00451B82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73B4F6F" w14:textId="77777777" w:rsidR="00451B82" w:rsidRPr="00CF1C5F" w:rsidRDefault="00451B82" w:rsidP="00451B82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1</w:t>
            </w:r>
          </w:p>
          <w:p w14:paraId="62EBF3C5" w14:textId="77777777" w:rsidR="00451B82" w:rsidRPr="00CF1C5F" w:rsidRDefault="00451B82" w:rsidP="00451B82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6D98A12B" w14:textId="77777777" w:rsidR="00451B82" w:rsidRPr="00CF1C5F" w:rsidRDefault="00451B82" w:rsidP="00451B82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</w:tcPr>
          <w:p w14:paraId="6C2BF674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 xml:space="preserve"> ესკიზის  შესრულების წესები</w:t>
            </w:r>
          </w:p>
          <w:p w14:paraId="2BA4E66D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bCs/>
                <w:sz w:val="20"/>
                <w:szCs w:val="20"/>
                <w:lang w:val="ka-GE"/>
              </w:rPr>
              <w:t>ესკიზის სხვადასხვა ვარიანტის შედგენა</w:t>
            </w:r>
          </w:p>
          <w:p w14:paraId="4DFDBF25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ნახაზის შედგენის წესები,  ესკიზის მიხედვით</w:t>
            </w:r>
          </w:p>
          <w:p w14:paraId="79CAE846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ნახაზის შედგენა ხელით</w:t>
            </w:r>
          </w:p>
          <w:p w14:paraId="7360A246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ნახაზის შედგენა ხელით ან კომპიუტერული გრაფიკული პროგრამების გამოყენებით</w:t>
            </w:r>
          </w:p>
          <w:p w14:paraId="2F29B9E5" w14:textId="77777777" w:rsidR="00451B82" w:rsidRPr="00CF1C5F" w:rsidRDefault="00451B82" w:rsidP="00CF1C5F">
            <w:pPr>
              <w:pStyle w:val="a3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544" w:hanging="27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Arial"/>
                <w:sz w:val="20"/>
                <w:szCs w:val="20"/>
                <w:lang w:val="ka-GE"/>
              </w:rPr>
              <w:t>ნახაზის  გადატანის ძირითადი პრინციპები</w:t>
            </w:r>
          </w:p>
        </w:tc>
        <w:tc>
          <w:tcPr>
            <w:tcW w:w="889" w:type="pct"/>
            <w:vAlign w:val="center"/>
          </w:tcPr>
          <w:p w14:paraId="42C3FB63" w14:textId="77777777" w:rsidR="00451B82" w:rsidRPr="00CF1C5F" w:rsidRDefault="00451B82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7D4BEBFE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</w:t>
            </w:r>
          </w:p>
          <w:p w14:paraId="2946DB82" w14:textId="77777777" w:rsidR="00451B82" w:rsidRPr="00CF1C5F" w:rsidRDefault="00451B82" w:rsidP="00451B8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24084CEA" w14:textId="77777777" w:rsidR="00451B82" w:rsidRPr="00CF1C5F" w:rsidRDefault="00451B82" w:rsidP="00CF1C5F">
            <w:pPr>
              <w:ind w:left="-1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19" w:type="pct"/>
          </w:tcPr>
          <w:p w14:paraId="0DA20177" w14:textId="77777777" w:rsidR="0009394E" w:rsidRPr="00E84749" w:rsidRDefault="0009394E" w:rsidP="0009394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დავალება დაკვირვებით - შესრულების მტკიცებულება:</w:t>
            </w:r>
          </w:p>
          <w:p w14:paraId="219FF0F5" w14:textId="1B1EFB70" w:rsidR="00451B82" w:rsidRPr="00CF1C5F" w:rsidRDefault="0009394E" w:rsidP="0009394E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პროფესიული მასწავლებლის მიერ წერილობითი ჩანაწერი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451B82" w:rsidRPr="00CF1C5F" w14:paraId="13F17F6A" w14:textId="77777777" w:rsidTr="00895DCD">
        <w:trPr>
          <w:trHeight w:val="310"/>
        </w:trPr>
        <w:tc>
          <w:tcPr>
            <w:tcW w:w="729" w:type="pct"/>
            <w:vAlign w:val="center"/>
          </w:tcPr>
          <w:p w14:paraId="7144751B" w14:textId="77777777" w:rsidR="00451B82" w:rsidRPr="00CF1C5F" w:rsidRDefault="00451B82" w:rsidP="00451B82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07" w:type="pct"/>
          </w:tcPr>
          <w:p w14:paraId="43B2801C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აკვარელით, პასტელით, ფანქრით ნახატის შესრულების ტექნიკა</w:t>
            </w:r>
          </w:p>
          <w:p w14:paraId="59D258F5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სახატავი მასალებისა და სამუშაო იარაღების შერჩევა</w:t>
            </w:r>
          </w:p>
          <w:p w14:paraId="424618B8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სახატავი მოწყობილობების მომზადება</w:t>
            </w:r>
          </w:p>
          <w:p w14:paraId="7E4DF596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ესკიზის მიხედვით,  სხვადასხვა ნახატის შექმნა</w:t>
            </w:r>
          </w:p>
          <w:p w14:paraId="3E9345E4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პოპულარული დეკორატიული ორნამენტების და ელემენტების დახატვა</w:t>
            </w:r>
          </w:p>
          <w:p w14:paraId="0E7197A2" w14:textId="77777777" w:rsidR="00451B82" w:rsidRPr="00CF1C5F" w:rsidRDefault="00451B82" w:rsidP="00CF1C5F">
            <w:pPr>
              <w:pStyle w:val="a3"/>
              <w:numPr>
                <w:ilvl w:val="0"/>
                <w:numId w:val="7"/>
              </w:numPr>
              <w:tabs>
                <w:tab w:val="left" w:pos="688"/>
              </w:tabs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მარტივი და რთული ფიგურების   დახატვა</w:t>
            </w:r>
          </w:p>
          <w:p w14:paraId="0D29FC6B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ყვავილები და ყვავილების კომპოზიციები</w:t>
            </w:r>
          </w:p>
          <w:p w14:paraId="36FF4C8B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მცენარეები, ხეები</w:t>
            </w:r>
          </w:p>
          <w:p w14:paraId="244C3808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ორგანზომილებიანი და სამგანზომილებიანი ფიგურები</w:t>
            </w:r>
          </w:p>
          <w:p w14:paraId="0273B644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გეომეტრიული ფიგურები:</w:t>
            </w:r>
          </w:p>
          <w:p w14:paraId="66E4ED6B" w14:textId="77777777" w:rsidR="00451B82" w:rsidRPr="00CF1C5F" w:rsidRDefault="00451B82" w:rsidP="00CF1C5F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ელიფსური</w:t>
            </w: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 xml:space="preserve"> ცილინდრი</w:t>
            </w:r>
          </w:p>
          <w:p w14:paraId="51A57D5E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ცილინდრი</w:t>
            </w:r>
          </w:p>
          <w:p w14:paraId="319AEBD5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კუბი</w:t>
            </w:r>
          </w:p>
          <w:p w14:paraId="2042C530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პარალელეპიპედი</w:t>
            </w:r>
          </w:p>
          <w:p w14:paraId="3F8DD11A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ნახევრადსფერო</w:t>
            </w:r>
          </w:p>
          <w:p w14:paraId="46EA1562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სფერო</w:t>
            </w:r>
          </w:p>
          <w:p w14:paraId="30C8B371" w14:textId="77777777" w:rsidR="00451B82" w:rsidRPr="00CF1C5F" w:rsidRDefault="00451B82" w:rsidP="00CF1C5F">
            <w:pPr>
              <w:pStyle w:val="a3"/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პირამიდა</w:t>
            </w:r>
          </w:p>
          <w:p w14:paraId="5DC4972F" w14:textId="77777777" w:rsidR="00451B82" w:rsidRPr="00CF1C5F" w:rsidRDefault="00451B82" w:rsidP="00CF1C5F">
            <w:p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რომბი</w:t>
            </w:r>
          </w:p>
          <w:p w14:paraId="007CC373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ხილი და ხილის კომპოზიციები</w:t>
            </w:r>
          </w:p>
          <w:p w14:paraId="5E445CCC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პეპლები და ჭიამაიები</w:t>
            </w:r>
          </w:p>
          <w:p w14:paraId="5CAF032E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ცხოველები</w:t>
            </w:r>
          </w:p>
          <w:p w14:paraId="089868E7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სათამაშოები</w:t>
            </w:r>
          </w:p>
          <w:p w14:paraId="5F96E676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კალათები</w:t>
            </w:r>
          </w:p>
          <w:p w14:paraId="0B04C56F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სხვადასხვა ფორმის ჭურჭელი</w:t>
            </w:r>
          </w:p>
          <w:p w14:paraId="2D5F3DD2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მარტივი სკულპტურული კომპოზიციები</w:t>
            </w:r>
          </w:p>
          <w:p w14:paraId="290394E8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ადამიანის ფიგურები</w:t>
            </w:r>
          </w:p>
          <w:p w14:paraId="27D518B6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მინიატურული საგნები</w:t>
            </w:r>
          </w:p>
          <w:p w14:paraId="5FB24775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ფერის დასმისა და შეხამების წესები</w:t>
            </w:r>
          </w:p>
        </w:tc>
        <w:tc>
          <w:tcPr>
            <w:tcW w:w="889" w:type="pct"/>
            <w:vAlign w:val="center"/>
          </w:tcPr>
          <w:p w14:paraId="0AB4CB1F" w14:textId="77777777" w:rsidR="00451B82" w:rsidRPr="00CF1C5F" w:rsidRDefault="00451B82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170E8E77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54EE62F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5997CC1D" w14:textId="77777777" w:rsidR="00451B82" w:rsidRPr="00CF1C5F" w:rsidRDefault="00451B82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10FFD37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B699379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FE9F23F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F72F64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8CE6F91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1CDCEAD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BB9E253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3DE523C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2E56223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7547A01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043CB0F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7459315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537F28F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DFB9E20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0DF9E5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4E871BC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44A5D23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38610EB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24FE8B69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19" w:type="pct"/>
          </w:tcPr>
          <w:p w14:paraId="3E4DA37A" w14:textId="77777777" w:rsidR="0009394E" w:rsidRPr="00E84749" w:rsidRDefault="0009394E" w:rsidP="0009394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დავალება დაკვირვებით - შესრულების მტკიცებულება:</w:t>
            </w:r>
          </w:p>
          <w:p w14:paraId="3EE78943" w14:textId="43855470" w:rsidR="00451B82" w:rsidRPr="00CF1C5F" w:rsidRDefault="0009394E" w:rsidP="0009394E">
            <w:pPr>
              <w:ind w:left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პროფესიული მასწავლებლის მიერ წერილობითი ჩანაწერი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451B82" w:rsidRPr="00CF1C5F" w14:paraId="725069E3" w14:textId="77777777" w:rsidTr="00895DCD">
        <w:trPr>
          <w:trHeight w:val="635"/>
        </w:trPr>
        <w:tc>
          <w:tcPr>
            <w:tcW w:w="729" w:type="pct"/>
            <w:vAlign w:val="center"/>
          </w:tcPr>
          <w:p w14:paraId="125B3CA3" w14:textId="77777777" w:rsidR="00451B82" w:rsidRPr="00CF1C5F" w:rsidRDefault="00451B82" w:rsidP="00451B82">
            <w:pPr>
              <w:spacing w:before="120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 xml:space="preserve"> 3</w:t>
            </w:r>
          </w:p>
        </w:tc>
        <w:tc>
          <w:tcPr>
            <w:tcW w:w="1507" w:type="pct"/>
          </w:tcPr>
          <w:p w14:paraId="7A735987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ძერწვისთვის ესკიზისა და ნახაზის გამოყენება</w:t>
            </w:r>
          </w:p>
          <w:p w14:paraId="232215AC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პლასტელინის მასალის არჩევა</w:t>
            </w:r>
          </w:p>
          <w:p w14:paraId="3769F5BA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პლასტელინის ფერების შერჩევა</w:t>
            </w:r>
          </w:p>
          <w:p w14:paraId="41C725FE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სამუშაო იარაღების არჩევა</w:t>
            </w:r>
          </w:p>
          <w:p w14:paraId="3724D49C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პლასტელინით ძერწვის მეთოდები; პლასტელინის დამუშავება:</w:t>
            </w:r>
          </w:p>
          <w:p w14:paraId="617B294D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პლასტელინის გაბრტყელება</w:t>
            </w:r>
          </w:p>
          <w:p w14:paraId="7FD5DC10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პლასტელინის დანაწევრება მოსამზადებელი დეკორის  ფორმის მიხედვით</w:t>
            </w:r>
          </w:p>
          <w:p w14:paraId="1D9DEE71" w14:textId="77777777" w:rsidR="00451B82" w:rsidRPr="00CF1C5F" w:rsidRDefault="00451B82" w:rsidP="00CF1C5F">
            <w:pPr>
              <w:pStyle w:val="a3"/>
              <w:numPr>
                <w:ilvl w:val="0"/>
                <w:numId w:val="2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პლასტელინით პოპულარული დეკორატიული ელემენტების გამოძერწვა</w:t>
            </w:r>
          </w:p>
          <w:p w14:paraId="2D5DEFEA" w14:textId="77777777" w:rsidR="00451B82" w:rsidRPr="00CF1C5F" w:rsidRDefault="00451B82" w:rsidP="00CF1C5F">
            <w:pPr>
              <w:pStyle w:val="a3"/>
              <w:numPr>
                <w:ilvl w:val="0"/>
                <w:numId w:val="7"/>
              </w:numPr>
              <w:tabs>
                <w:tab w:val="left" w:pos="688"/>
              </w:tabs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მარტივი და რთული ფიგურების   გამოძერწვა</w:t>
            </w:r>
          </w:p>
          <w:p w14:paraId="6F7D50C7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ყვავილები და ყვავილების კომპოზიციები</w:t>
            </w:r>
          </w:p>
          <w:p w14:paraId="6E9FBA9E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მცენარეები, ხეები</w:t>
            </w:r>
          </w:p>
          <w:p w14:paraId="777BE94D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ორგანზომილებიანი და სამგანზომილებიანი ფიგურები</w:t>
            </w:r>
          </w:p>
          <w:p w14:paraId="69F969DE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გეომეტრიული ფიგურები:</w:t>
            </w:r>
          </w:p>
          <w:p w14:paraId="57C32E00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ელიფსური ცილინდრი</w:t>
            </w:r>
          </w:p>
          <w:p w14:paraId="1F25D9A0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ცილინდრი</w:t>
            </w:r>
          </w:p>
          <w:p w14:paraId="57FC5C79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კუბი</w:t>
            </w:r>
          </w:p>
          <w:p w14:paraId="3DB5E256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პარალელეპიპედი</w:t>
            </w:r>
          </w:p>
          <w:p w14:paraId="2BDB0C7E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ნახევრადსფერო</w:t>
            </w:r>
          </w:p>
          <w:p w14:paraId="654CE7C5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სფერო</w:t>
            </w:r>
          </w:p>
          <w:p w14:paraId="119337B6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პირამიდა</w:t>
            </w:r>
          </w:p>
          <w:p w14:paraId="6A6EC989" w14:textId="77777777" w:rsidR="00451B82" w:rsidRPr="00CF1C5F" w:rsidRDefault="00451B82" w:rsidP="00CF1C5F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რომბი</w:t>
            </w:r>
          </w:p>
          <w:p w14:paraId="4386DBBB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ხილი და ხილის კომპოზიციები</w:t>
            </w:r>
          </w:p>
          <w:p w14:paraId="1E4ECC3C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პეპლები და ჭიამაიები</w:t>
            </w:r>
          </w:p>
          <w:p w14:paraId="179E5684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ცხოველები</w:t>
            </w:r>
          </w:p>
          <w:p w14:paraId="356B8CF8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სათამაშოები</w:t>
            </w:r>
          </w:p>
          <w:p w14:paraId="3CAF9351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კალათები</w:t>
            </w:r>
          </w:p>
          <w:p w14:paraId="6D0E1E6E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სხვადასხვა ფორმის ჭურჭელი</w:t>
            </w:r>
          </w:p>
          <w:p w14:paraId="71781242" w14:textId="77777777" w:rsidR="00451B82" w:rsidRPr="00CF1C5F" w:rsidRDefault="00451B82" w:rsidP="00CF1C5F">
            <w:pPr>
              <w:pStyle w:val="a3"/>
              <w:numPr>
                <w:ilvl w:val="0"/>
                <w:numId w:val="5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მარტივი სკულპტურული კომპოზიციები</w:t>
            </w:r>
          </w:p>
          <w:p w14:paraId="335EC851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ადამიანის ფიგურები</w:t>
            </w:r>
          </w:p>
          <w:p w14:paraId="555A0D0C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მინიატურული საგნები</w:t>
            </w:r>
          </w:p>
          <w:p w14:paraId="65D3ED8F" w14:textId="77777777" w:rsidR="00451B82" w:rsidRPr="00CF1C5F" w:rsidRDefault="00451B82" w:rsidP="00CF1C5F">
            <w:pPr>
              <w:pStyle w:val="a3"/>
              <w:numPr>
                <w:ilvl w:val="0"/>
                <w:numId w:val="6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 xml:space="preserve">დანაწევრებული ნაწილების აწყობა, ერთმანეთთან შეერთება, კომპოზიციის დასრულება; </w:t>
            </w:r>
          </w:p>
          <w:p w14:paraId="190F42ED" w14:textId="77777777" w:rsidR="00451B82" w:rsidRPr="00CF1C5F" w:rsidRDefault="00451B82" w:rsidP="00CF1C5F">
            <w:pPr>
              <w:pStyle w:val="a3"/>
              <w:numPr>
                <w:ilvl w:val="0"/>
                <w:numId w:val="8"/>
              </w:numPr>
              <w:ind w:left="54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შესრულებული სამუშაოს სისწორის შემოწმება</w:t>
            </w:r>
          </w:p>
        </w:tc>
        <w:tc>
          <w:tcPr>
            <w:tcW w:w="889" w:type="pct"/>
            <w:vAlign w:val="center"/>
          </w:tcPr>
          <w:p w14:paraId="099AEADE" w14:textId="77777777" w:rsidR="00451B82" w:rsidRPr="00CF1C5F" w:rsidRDefault="00451B82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23B625F9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D42EFA7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  <w:r w:rsidR="00CF1C5F" w:rsidRPr="00CF1C5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637805D2" w14:textId="77777777" w:rsidR="00451B82" w:rsidRPr="00CF1C5F" w:rsidRDefault="00451B82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463F29E8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B7B4B8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A0FF5F2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630AD6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182907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BA226A1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7AD93B2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DE4B5B7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6204FF1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BF0D7D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B62F1B3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2F2C34E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80A4E5D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9219836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96FEF7D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194DBDC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69D0D3C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54CD245A" w14:textId="77777777" w:rsidR="00CF1C5F" w:rsidRPr="00CF1C5F" w:rsidRDefault="00CF1C5F" w:rsidP="00451B82">
            <w:pPr>
              <w:ind w:left="36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56" w:type="pct"/>
          </w:tcPr>
          <w:p w14:paraId="769F1034" w14:textId="77777777" w:rsidR="00451B82" w:rsidRPr="00CF1C5F" w:rsidRDefault="00451B82" w:rsidP="00CF1C5F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19" w:type="pct"/>
          </w:tcPr>
          <w:p w14:paraId="572257BD" w14:textId="77777777" w:rsidR="0009394E" w:rsidRPr="00E84749" w:rsidRDefault="0009394E" w:rsidP="0009394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დავალება დაკვირვებით - შესრულების მტკიცებულება:</w:t>
            </w:r>
          </w:p>
          <w:p w14:paraId="7105CCCF" w14:textId="5B8CD895" w:rsidR="00451B82" w:rsidRPr="00CF1C5F" w:rsidRDefault="0009394E" w:rsidP="0009394E">
            <w:pPr>
              <w:ind w:left="22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პროფესიული მასწავლებლის მიერ წერილობითი ჩანაწერი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შეფასების ფურცელი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</w:tc>
      </w:tr>
      <w:tr w:rsidR="00895DCD" w:rsidRPr="00CF1C5F" w14:paraId="768EC6FC" w14:textId="77777777" w:rsidTr="00895DCD">
        <w:trPr>
          <w:trHeight w:val="635"/>
        </w:trPr>
        <w:tc>
          <w:tcPr>
            <w:tcW w:w="729" w:type="pct"/>
          </w:tcPr>
          <w:p w14:paraId="212B8DFF" w14:textId="19C77E55" w:rsidR="0009394E" w:rsidRPr="00CF1C5F" w:rsidRDefault="0009394E" w:rsidP="0009394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895DCD" w:rsidRPr="00CF1C5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36C503FE" w14:textId="455DADAF" w:rsidR="00895DCD" w:rsidRPr="00CF1C5F" w:rsidRDefault="00895DCD" w:rsidP="005C78C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271" w:type="pct"/>
            <w:gridSpan w:val="4"/>
          </w:tcPr>
          <w:p w14:paraId="1231BE67" w14:textId="77777777" w:rsidR="00895DCD" w:rsidRPr="00CF1C5F" w:rsidRDefault="00895DCD" w:rsidP="00895DCD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F6474BF" w14:textId="2132B1F1" w:rsidR="00895DCD" w:rsidRPr="00CF1C5F" w:rsidRDefault="00895DCD" w:rsidP="00CF1C5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მეცადინეობების საათების განაწილება სწავლის შედეგებისა და თეორიული და პრაქტიკული მეცადინეობების მიხედვით არის პირობითი, რადგან არ იმიჯნება თეორიული და პრაქტიკული საათები. სწავლება ძირითადად ხორციელდება პრაქტიკული სამუშაოს ფორმით. სტუდენტს თეორიული მასალა  მ</w:t>
            </w:r>
            <w:r w:rsidR="0009394E">
              <w:rPr>
                <w:rFonts w:ascii="Sylfaen" w:hAnsi="Sylfaen"/>
                <w:sz w:val="20"/>
                <w:szCs w:val="20"/>
                <w:lang w:val="ka-GE"/>
              </w:rPr>
              <w:t>იეწოდება  მუშაობის პროცესში და</w:t>
            </w: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 xml:space="preserve"> კონკრეტული პრაქტიკული  სამუშაოს შესრულების წინ. გამოყენებული </w:t>
            </w:r>
            <w:r w:rsidR="0009394E">
              <w:rPr>
                <w:rFonts w:ascii="Sylfaen" w:hAnsi="Sylfaen"/>
                <w:sz w:val="20"/>
                <w:szCs w:val="20"/>
                <w:lang w:val="ka-GE"/>
              </w:rPr>
              <w:t xml:space="preserve">იქნება </w:t>
            </w: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 xml:space="preserve"> სწავლების მრავალფეროვანი მეთოდები: ლექცია ვიზუალური მასალის ჩვენებით, ლექცია ინტეგრირებული პრაქტიკულ მეცადინეობასთან, პრაქტიკული სწავლება - პედაგოგის მიერ ჩვენება-დემონსტრირება, დაკვირვება, პრაქტიკული სავარჯიშო/დავალება.</w:t>
            </w:r>
          </w:p>
          <w:p w14:paraId="01D362ED" w14:textId="77777777" w:rsidR="0009394E" w:rsidRPr="004553BB" w:rsidRDefault="0009394E" w:rsidP="0009394E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27"/>
            </w:tblGrid>
            <w:tr w:rsidR="0009394E" w:rsidRPr="0009394E" w14:paraId="6232193E" w14:textId="77777777">
              <w:trPr>
                <w:trHeight w:val="143"/>
              </w:trPr>
              <w:tc>
                <w:tcPr>
                  <w:tcW w:w="0" w:type="auto"/>
                </w:tcPr>
                <w:p w14:paraId="3282E258" w14:textId="77777777" w:rsidR="0009394E" w:rsidRPr="0009394E" w:rsidRDefault="0009394E" w:rsidP="0009394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</w:pPr>
                  <w:r w:rsidRPr="0009394E">
                    <w:rPr>
                      <w:rFonts w:ascii="Sylfaen" w:eastAsiaTheme="minorHAnsi" w:hAnsi="Sylfaen" w:cs="Sylfaen"/>
                      <w:color w:val="000000"/>
                      <w:lang w:val="ru-RU"/>
                    </w:rPr>
                    <w:t xml:space="preserve">მოდულით გათვალისწინებული სწავლის შედეგები მიიღწევა კოლეჯში </w:t>
                  </w:r>
                </w:p>
              </w:tc>
            </w:tr>
          </w:tbl>
          <w:p w14:paraId="30D7AA69" w14:textId="77777777" w:rsidR="00895DCD" w:rsidRPr="00CF1C5F" w:rsidRDefault="00895DCD" w:rsidP="00895DCD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7196D064" w14:textId="77777777" w:rsidR="00CE1501" w:rsidRPr="00CF1C5F" w:rsidRDefault="00CE1501" w:rsidP="00CE1501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5F686A4" w14:textId="36FF401B" w:rsidR="00372C3D" w:rsidRPr="00CF1C5F" w:rsidRDefault="00372C3D" w:rsidP="005465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>3.1 საათების გ</w:t>
      </w:r>
      <w:r w:rsidR="00546526" w:rsidRPr="00CF1C5F">
        <w:rPr>
          <w:rFonts w:ascii="Sylfaen" w:hAnsi="Sylfaen" w:cs="Arial"/>
          <w:b/>
          <w:sz w:val="20"/>
          <w:szCs w:val="20"/>
          <w:lang w:val="ka-GE"/>
        </w:rPr>
        <w:t>ანაწილების  სქემა</w:t>
      </w:r>
      <w:r w:rsidR="00664654" w:rsidRPr="00CF1C5F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1"/>
        <w:gridCol w:w="1897"/>
        <w:gridCol w:w="1987"/>
        <w:gridCol w:w="2446"/>
        <w:gridCol w:w="1683"/>
        <w:gridCol w:w="1680"/>
      </w:tblGrid>
      <w:tr w:rsidR="00546526" w:rsidRPr="00CF1C5F" w14:paraId="1D1DC06D" w14:textId="77777777" w:rsidTr="00546526">
        <w:tc>
          <w:tcPr>
            <w:tcW w:w="1746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372C3D" w:rsidRPr="00CF1C5F" w:rsidRDefault="00372C3D" w:rsidP="005465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3662F2"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254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</w:t>
            </w:r>
            <w:r w:rsidR="003662F2"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განაწილება სწავლის შედეგების</w:t>
            </w:r>
            <w:r w:rsidR="003662F2"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მიხედ</w:t>
            </w:r>
            <w:r w:rsidRPr="00CF1C5F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546526" w:rsidRPr="00CF1C5F" w14:paraId="588E1095" w14:textId="77777777" w:rsidTr="00546526">
        <w:tc>
          <w:tcPr>
            <w:tcW w:w="17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21919" w14:textId="77777777" w:rsidR="00372C3D" w:rsidRPr="00CF1C5F" w:rsidRDefault="00372C3D" w:rsidP="0054652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0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A55B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821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6BD18F9B" w14:textId="77777777" w:rsidR="00CF1C5F" w:rsidRDefault="00CF1C5F" w:rsidP="003662F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238601FE" w14:textId="77777777" w:rsidR="00CF1C5F" w:rsidRDefault="00CF1C5F" w:rsidP="00CF1C5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31585479" w14:textId="77777777" w:rsidR="00372C3D" w:rsidRPr="00CF1C5F" w:rsidRDefault="00372C3D" w:rsidP="00CF1C5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0F3CABC7" w14:textId="77777777" w:rsidR="00372C3D" w:rsidRDefault="00372C3D" w:rsidP="003662F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14:paraId="5B08B5D1" w14:textId="77777777" w:rsidR="00CF1C5F" w:rsidRPr="00CF1C5F" w:rsidRDefault="00CF1C5F" w:rsidP="00CF1C5F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2816255A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E0CED4E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546526" w:rsidRPr="00CF1C5F" w14:paraId="6F0712C1" w14:textId="77777777" w:rsidTr="00546526">
        <w:tc>
          <w:tcPr>
            <w:tcW w:w="174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EB4AB" w14:textId="77777777" w:rsidR="00372C3D" w:rsidRPr="00CF1C5F" w:rsidRDefault="00372C3D" w:rsidP="005465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0D376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თეორიული </w:t>
            </w: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მეცადინეობა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A19A39" w14:textId="77777777" w:rsidR="00372C3D" w:rsidRPr="00CF1C5F" w:rsidRDefault="00372C3D" w:rsidP="003662F2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</w:t>
            </w:r>
          </w:p>
          <w:p w14:paraId="1D3A1C6C" w14:textId="77777777" w:rsidR="00372C3D" w:rsidRPr="00CF1C5F" w:rsidRDefault="00372C3D" w:rsidP="003662F2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მეცადინეობა</w:t>
            </w:r>
          </w:p>
        </w:tc>
        <w:tc>
          <w:tcPr>
            <w:tcW w:w="82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9C6F4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1F511A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9C3DC" w14:textId="77777777" w:rsidR="00372C3D" w:rsidRPr="00CF1C5F" w:rsidRDefault="00372C3D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1C5F" w:rsidRPr="00CF1C5F" w14:paraId="15F4ABEB" w14:textId="77777777" w:rsidTr="009872FA">
        <w:trPr>
          <w:trHeight w:val="358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871794" w14:textId="6390CBED" w:rsidR="00CF1C5F" w:rsidRPr="00CF1C5F" w:rsidRDefault="00CF1C5F" w:rsidP="00546526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884CA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208" w14:textId="77777777" w:rsidR="00CF1C5F" w:rsidRPr="00CF1C5F" w:rsidRDefault="00CF1C5F" w:rsidP="0054652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2F596" w14:textId="77777777" w:rsidR="00CF1C5F" w:rsidRPr="00CF1C5F" w:rsidRDefault="00CF1C5F" w:rsidP="0054652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21B90" w14:textId="77777777" w:rsidR="00CF1C5F" w:rsidRPr="00CF1C5F" w:rsidRDefault="00CF1C5F" w:rsidP="0054652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61898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CF1C5F" w:rsidRPr="00CF1C5F" w14:paraId="64E7A705" w14:textId="77777777" w:rsidTr="009872FA">
        <w:trPr>
          <w:trHeight w:val="367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52BE4" w14:textId="44EC30CB" w:rsidR="00CF1C5F" w:rsidRPr="00CF1C5F" w:rsidRDefault="00CF1C5F" w:rsidP="00546526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328F9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69756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841BE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B6C890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3141B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1C5F" w:rsidRPr="00CF1C5F" w14:paraId="0540CF6C" w14:textId="77777777" w:rsidTr="009872FA">
        <w:trPr>
          <w:trHeight w:val="313"/>
        </w:trPr>
        <w:tc>
          <w:tcPr>
            <w:tcW w:w="174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14A1A6" w14:textId="3418B297" w:rsidR="00CF1C5F" w:rsidRPr="00CF1C5F" w:rsidRDefault="00CF1C5F" w:rsidP="00546526">
            <w:pPr>
              <w:spacing w:before="12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8CB7E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B5E791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B20A0C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643A39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6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B1409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1C5F" w:rsidRPr="00CF1C5F" w14:paraId="49C9E5A4" w14:textId="77777777" w:rsidTr="009872FA">
        <w:trPr>
          <w:trHeight w:val="440"/>
        </w:trPr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FBDA" w14:textId="77777777" w:rsidR="00CF1C5F" w:rsidRPr="00CF1C5F" w:rsidRDefault="00CF1C5F" w:rsidP="0054652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B4EA11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8D7E0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34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8DEE6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87E3DE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F1C5F"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6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C75D1" w14:textId="77777777" w:rsidR="00CF1C5F" w:rsidRPr="00CF1C5F" w:rsidRDefault="00CF1C5F" w:rsidP="0054652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E037A60" w14:textId="77777777" w:rsidR="00546526" w:rsidRPr="00CF1C5F" w:rsidRDefault="00895DCD" w:rsidP="005465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>3.3.</w:t>
      </w:r>
      <w:r w:rsidR="00546526" w:rsidRPr="00CF1C5F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CF1C5F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</w:t>
      </w:r>
    </w:p>
    <w:p w14:paraId="0DB9CF38" w14:textId="77777777" w:rsidR="00806BFA" w:rsidRPr="00806BFA" w:rsidRDefault="00806BFA" w:rsidP="00806BFA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06BFA">
        <w:rPr>
          <w:rFonts w:ascii="Sylfaen" w:hAnsi="Sylfaen"/>
          <w:sz w:val="20"/>
          <w:szCs w:val="20"/>
          <w:lang w:val="ka-GE"/>
        </w:rPr>
        <w:t>1.</w:t>
      </w:r>
      <w:r w:rsidRPr="00806BFA">
        <w:rPr>
          <w:rFonts w:ascii="Sylfaen" w:hAnsi="Sylfaen"/>
          <w:sz w:val="20"/>
          <w:szCs w:val="20"/>
          <w:lang w:val="ka-GE"/>
        </w:rPr>
        <w:tab/>
      </w:r>
      <w:r w:rsidRPr="00806BFA">
        <w:rPr>
          <w:rFonts w:ascii="Sylfaen" w:hAnsi="Sylfaen" w:cs="Sylfaen"/>
          <w:sz w:val="20"/>
          <w:szCs w:val="20"/>
          <w:lang w:val="ka-GE"/>
        </w:rPr>
        <w:t>კონდიტერი</w:t>
      </w:r>
      <w:r w:rsidRPr="00806BFA">
        <w:rPr>
          <w:rFonts w:ascii="Sylfaen" w:hAnsi="Sylfaen"/>
          <w:sz w:val="20"/>
          <w:szCs w:val="20"/>
          <w:lang w:val="ka-GE"/>
        </w:rPr>
        <w:t xml:space="preserve"> - </w:t>
      </w:r>
      <w:r w:rsidRPr="00806BFA">
        <w:rPr>
          <w:rFonts w:ascii="Sylfaen" w:hAnsi="Sylfaen" w:cs="Sylfaen"/>
          <w:sz w:val="20"/>
          <w:szCs w:val="20"/>
          <w:lang w:val="ka-GE"/>
        </w:rPr>
        <w:t>მაია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მსხილაძე</w:t>
      </w:r>
      <w:r w:rsidRPr="00806BFA">
        <w:rPr>
          <w:rFonts w:ascii="Sylfaen" w:hAnsi="Sylfaen"/>
          <w:sz w:val="20"/>
          <w:szCs w:val="20"/>
          <w:lang w:val="ka-GE"/>
        </w:rPr>
        <w:t xml:space="preserve"> - </w:t>
      </w:r>
      <w:r w:rsidRPr="00806BFA">
        <w:rPr>
          <w:rFonts w:ascii="Sylfaen" w:hAnsi="Sylfaen" w:cs="Sylfaen"/>
          <w:sz w:val="20"/>
          <w:szCs w:val="20"/>
          <w:lang w:val="ka-GE"/>
        </w:rPr>
        <w:t>განათლების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განვითარების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ეროვნული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ცენტრი</w:t>
      </w:r>
      <w:r w:rsidRPr="00806BFA">
        <w:rPr>
          <w:rFonts w:ascii="Sylfaen" w:hAnsi="Sylfaen"/>
          <w:sz w:val="20"/>
          <w:szCs w:val="20"/>
          <w:lang w:val="ka-GE"/>
        </w:rPr>
        <w:t xml:space="preserve"> - 2016 </w:t>
      </w:r>
      <w:r w:rsidRPr="00806BFA">
        <w:rPr>
          <w:rFonts w:ascii="Sylfaen" w:hAnsi="Sylfaen" w:cs="Sylfaen"/>
          <w:sz w:val="20"/>
          <w:szCs w:val="20"/>
          <w:lang w:val="ka-GE"/>
        </w:rPr>
        <w:t>წ</w:t>
      </w:r>
      <w:r w:rsidRPr="00806BFA">
        <w:rPr>
          <w:rFonts w:ascii="Sylfaen" w:hAnsi="Sylfaen"/>
          <w:sz w:val="20"/>
          <w:szCs w:val="20"/>
          <w:lang w:val="ka-GE"/>
        </w:rPr>
        <w:t xml:space="preserve">.  - </w:t>
      </w:r>
      <w:hyperlink r:id="rId9" w:history="1">
        <w:r w:rsidRPr="00806BFA">
          <w:rPr>
            <w:rStyle w:val="af2"/>
            <w:rFonts w:ascii="Sylfaen" w:hAnsi="Sylfaen"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0D44DE75" w14:textId="7B465151" w:rsidR="00806BFA" w:rsidRPr="00806BFA" w:rsidRDefault="00806BFA" w:rsidP="00806BFA">
      <w:pPr>
        <w:spacing w:before="120"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en-US"/>
        </w:rPr>
        <w:t>2.</w:t>
      </w:r>
      <w:r w:rsidRPr="00806BFA">
        <w:rPr>
          <w:rFonts w:ascii="Sylfaen" w:hAnsi="Sylfaen" w:cs="Sylfaen"/>
          <w:sz w:val="20"/>
          <w:szCs w:val="20"/>
          <w:lang w:val="ka-GE"/>
        </w:rPr>
        <w:t>კონდიტერია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სალექციო</w:t>
      </w:r>
      <w:r w:rsidRPr="00806BFA">
        <w:rPr>
          <w:rFonts w:ascii="Sylfaen" w:hAnsi="Sylfaen"/>
          <w:sz w:val="20"/>
          <w:szCs w:val="20"/>
          <w:lang w:val="ka-GE"/>
        </w:rPr>
        <w:t xml:space="preserve"> </w:t>
      </w:r>
      <w:r w:rsidRPr="00806BFA">
        <w:rPr>
          <w:rFonts w:ascii="Sylfaen" w:hAnsi="Sylfaen" w:cs="Sylfaen"/>
          <w:sz w:val="20"/>
          <w:szCs w:val="20"/>
          <w:lang w:val="ka-GE"/>
        </w:rPr>
        <w:t>კურსი</w:t>
      </w:r>
    </w:p>
    <w:p w14:paraId="32344B93" w14:textId="77777777" w:rsidR="0009394E" w:rsidRDefault="0009394E" w:rsidP="000939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>3.4. სასწავლო გარემო და მატერიალური რესურსი</w:t>
      </w:r>
    </w:p>
    <w:p w14:paraId="722B00AE" w14:textId="1D37377C" w:rsidR="006E11EE" w:rsidRPr="00CF1C5F" w:rsidRDefault="0009394E" w:rsidP="005465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r w:rsidRPr="00F219AB">
        <w:rPr>
          <w:rFonts w:ascii="Sylfaen" w:hAnsi="Sylfaen" w:cs="Sylfaen"/>
        </w:rPr>
        <w:t>წარმოდგენილია</w:t>
      </w:r>
      <w:r w:rsidRPr="00F219AB">
        <w:t xml:space="preserve"> </w:t>
      </w:r>
      <w:r w:rsidRPr="00F219AB">
        <w:rPr>
          <w:rFonts w:ascii="Sylfaen" w:hAnsi="Sylfaen" w:cs="Sylfaen"/>
        </w:rPr>
        <w:t>დანართი</w:t>
      </w:r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r w:rsidRPr="00F219AB">
        <w:rPr>
          <w:rFonts w:ascii="Sylfaen" w:hAnsi="Sylfaen" w:cs="Sylfaen"/>
        </w:rPr>
        <w:t>სახით</w:t>
      </w:r>
      <w:r w:rsidRPr="00F219AB">
        <w:t>.</w:t>
      </w:r>
    </w:p>
    <w:p w14:paraId="25BEB1FB" w14:textId="4C1A1075" w:rsidR="00546526" w:rsidRPr="00CF1C5F" w:rsidRDefault="00895DCD" w:rsidP="0054652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CF1C5F">
        <w:rPr>
          <w:rFonts w:ascii="Sylfaen" w:hAnsi="Sylfaen" w:cs="Arial"/>
          <w:b/>
          <w:sz w:val="20"/>
          <w:szCs w:val="20"/>
          <w:lang w:val="ka-GE"/>
        </w:rPr>
        <w:t>3.</w:t>
      </w:r>
      <w:r w:rsidR="0009394E">
        <w:rPr>
          <w:rFonts w:ascii="Sylfaen" w:hAnsi="Sylfaen" w:cs="Arial"/>
          <w:b/>
          <w:sz w:val="20"/>
          <w:szCs w:val="20"/>
          <w:lang w:val="ka-GE"/>
        </w:rPr>
        <w:t>5</w:t>
      </w:r>
      <w:r w:rsidRPr="00CF1C5F">
        <w:rPr>
          <w:rFonts w:ascii="Sylfaen" w:hAnsi="Sylfaen" w:cs="Arial"/>
          <w:b/>
          <w:sz w:val="20"/>
          <w:szCs w:val="20"/>
          <w:lang w:val="ka-GE"/>
        </w:rPr>
        <w:t>.</w:t>
      </w:r>
      <w:r w:rsidR="00546526" w:rsidRPr="00CF1C5F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   (სსსმ)  და შეზღუდული შესაძლებლობების მქონე  (შშმ) </w:t>
      </w:r>
      <w:r w:rsidR="003662F2" w:rsidRPr="00CF1C5F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546526" w:rsidRPr="00CF1C5F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  <w:r w:rsidR="00664654" w:rsidRPr="00CF1C5F">
        <w:rPr>
          <w:rFonts w:ascii="Sylfaen" w:hAnsi="Sylfaen" w:cs="Arial"/>
          <w:b/>
          <w:sz w:val="20"/>
          <w:szCs w:val="20"/>
          <w:lang w:val="ka-GE"/>
        </w:rPr>
        <w:t>:</w:t>
      </w:r>
    </w:p>
    <w:p w14:paraId="2C283DF0" w14:textId="4EB1A357" w:rsidR="00546526" w:rsidRPr="00D84B83" w:rsidRDefault="00546526" w:rsidP="0054652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CF1C5F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662F2" w:rsidRPr="00CF1C5F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CF1C5F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CF1C5F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CF1C5F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CF1C5F">
        <w:rPr>
          <w:rFonts w:ascii="Sylfaen" w:eastAsia="MS Mincho" w:hAnsi="Sylfaen"/>
          <w:sz w:val="20"/>
          <w:szCs w:val="20"/>
          <w:lang w:val="ka-GE"/>
        </w:rPr>
        <w:t xml:space="preserve"> ეფუძნება</w:t>
      </w:r>
      <w:r w:rsidR="009F785A" w:rsidRPr="00CF1C5F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CF1C5F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</w:t>
      </w:r>
      <w:r w:rsidR="009F785A" w:rsidRPr="00CF1C5F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CF1C5F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CF1C5F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  <w:bookmarkStart w:id="0" w:name="_GoBack"/>
      <w:bookmarkEnd w:id="0"/>
      <w:r w:rsidRPr="00CF1C5F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CF1C5F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</w:t>
      </w:r>
      <w:r w:rsidR="009F785A" w:rsidRPr="00CF1C5F">
        <w:rPr>
          <w:rFonts w:ascii="Sylfaen" w:hAnsi="Sylfaen"/>
          <w:sz w:val="20"/>
          <w:szCs w:val="20"/>
          <w:lang w:val="ka-GE"/>
        </w:rPr>
        <w:t xml:space="preserve"> პროფესიული</w:t>
      </w:r>
      <w:r w:rsidRPr="00CF1C5F">
        <w:rPr>
          <w:rFonts w:ascii="Sylfaen" w:hAnsi="Sylfaen"/>
          <w:sz w:val="20"/>
          <w:szCs w:val="20"/>
          <w:lang w:val="ka-GE"/>
        </w:rPr>
        <w:t xml:space="preserve"> სტუდენტის მიმდინარე შეფასება ხორციელდება ინდივიდუალურად განსაზღვრულ მისაღწევ სწავლის შედეგებთან, ხოლო საბოლოო შეფასება და კრედიტების მინიჭება-საგანმანათლებლო პროგრამის/მოდ</w:t>
      </w:r>
      <w:r w:rsidR="00664654" w:rsidRPr="00CF1C5F">
        <w:rPr>
          <w:rFonts w:ascii="Sylfaen" w:hAnsi="Sylfaen"/>
          <w:sz w:val="20"/>
          <w:szCs w:val="20"/>
          <w:lang w:val="ka-GE"/>
        </w:rPr>
        <w:t>ულის მოთხოვნებთან მიმართებაში</w:t>
      </w:r>
      <w:r w:rsidRPr="00CF1C5F">
        <w:rPr>
          <w:rFonts w:ascii="Sylfaen" w:hAnsi="Sylfaen"/>
          <w:sz w:val="20"/>
          <w:szCs w:val="20"/>
          <w:lang w:val="ka-GE"/>
        </w:rPr>
        <w:t xml:space="preserve">. </w:t>
      </w:r>
    </w:p>
    <w:p w14:paraId="5131705E" w14:textId="62BB8386" w:rsidR="0009394E" w:rsidRPr="00F219AB" w:rsidRDefault="0009394E" w:rsidP="0009394E">
      <w:pPr>
        <w:pStyle w:val="a3"/>
        <w:numPr>
          <w:ilvl w:val="1"/>
          <w:numId w:val="19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D84B83">
        <w:rPr>
          <w:rFonts w:ascii="Sylfaen" w:hAnsi="Sylfaen" w:cs="Arial"/>
          <w:lang w:val="ka-GE"/>
        </w:rPr>
        <w:t>-ს</w:t>
      </w:r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</w:t>
      </w:r>
    </w:p>
    <w:p w14:paraId="42C6D796" w14:textId="44245101" w:rsidR="00546526" w:rsidRPr="00CF1C5F" w:rsidRDefault="0009394E" w:rsidP="0009394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lang w:val="ka-GE"/>
        </w:rPr>
        <w:t>3.7 მოდულის განმახორციელებელი: იხ.დანართი 4</w:t>
      </w:r>
    </w:p>
    <w:p w14:paraId="6E1831B3" w14:textId="77777777" w:rsidR="00546526" w:rsidRPr="00CF1C5F" w:rsidRDefault="00546526" w:rsidP="00546526">
      <w:pPr>
        <w:tabs>
          <w:tab w:val="left" w:pos="6330"/>
        </w:tabs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CF1C5F">
        <w:rPr>
          <w:rFonts w:ascii="Sylfaen" w:hAnsi="Sylfaen" w:cs="Arial"/>
          <w:sz w:val="20"/>
          <w:szCs w:val="20"/>
          <w:lang w:val="ka-GE"/>
        </w:rPr>
        <w:lastRenderedPageBreak/>
        <w:tab/>
      </w:r>
    </w:p>
    <w:sectPr w:rsidR="00546526" w:rsidRPr="00CF1C5F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BA5B01" w14:textId="77777777" w:rsidR="00234C03" w:rsidRDefault="00234C03" w:rsidP="00185B3C">
      <w:pPr>
        <w:spacing w:after="0" w:line="240" w:lineRule="auto"/>
      </w:pPr>
      <w:r>
        <w:separator/>
      </w:r>
    </w:p>
  </w:endnote>
  <w:endnote w:type="continuationSeparator" w:id="0">
    <w:p w14:paraId="5F71678F" w14:textId="77777777" w:rsidR="00234C03" w:rsidRDefault="00234C0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8833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C61732" w14:textId="77777777" w:rsidR="005B0D68" w:rsidRDefault="005B0D68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4B8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9E398E2" w14:textId="77777777" w:rsidR="005B0D68" w:rsidRDefault="005B0D6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D96D9A" w14:textId="77777777" w:rsidR="00234C03" w:rsidRDefault="00234C03" w:rsidP="00185B3C">
      <w:pPr>
        <w:spacing w:after="0" w:line="240" w:lineRule="auto"/>
      </w:pPr>
      <w:r>
        <w:separator/>
      </w:r>
    </w:p>
  </w:footnote>
  <w:footnote w:type="continuationSeparator" w:id="0">
    <w:p w14:paraId="45E33B33" w14:textId="77777777" w:rsidR="00234C03" w:rsidRDefault="00234C0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5A10"/>
    <w:multiLevelType w:val="hybridMultilevel"/>
    <w:tmpl w:val="AEB25D32"/>
    <w:lvl w:ilvl="0" w:tplc="040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1">
    <w:nsid w:val="0831603E"/>
    <w:multiLevelType w:val="hybridMultilevel"/>
    <w:tmpl w:val="BF84C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86403"/>
    <w:multiLevelType w:val="hybridMultilevel"/>
    <w:tmpl w:val="450A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4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3D6E"/>
    <w:multiLevelType w:val="hybridMultilevel"/>
    <w:tmpl w:val="4858E28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B366F"/>
    <w:multiLevelType w:val="hybridMultilevel"/>
    <w:tmpl w:val="0012FD9A"/>
    <w:lvl w:ilvl="0" w:tplc="772C421E">
      <w:start w:val="17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F3540"/>
    <w:multiLevelType w:val="hybridMultilevel"/>
    <w:tmpl w:val="429A73E0"/>
    <w:lvl w:ilvl="0" w:tplc="9B6AD6EE">
      <w:start w:val="5"/>
      <w:numFmt w:val="bullet"/>
      <w:lvlText w:val="-"/>
      <w:lvlJc w:val="left"/>
      <w:pPr>
        <w:ind w:left="994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>
    <w:nsid w:val="2C085BC1"/>
    <w:multiLevelType w:val="hybridMultilevel"/>
    <w:tmpl w:val="A4EC927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A410381"/>
    <w:multiLevelType w:val="hybridMultilevel"/>
    <w:tmpl w:val="7B249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791D2E"/>
    <w:multiLevelType w:val="hybridMultilevel"/>
    <w:tmpl w:val="63C289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0C63C97"/>
    <w:multiLevelType w:val="multilevel"/>
    <w:tmpl w:val="09543404"/>
    <w:lvl w:ilvl="0">
      <w:start w:val="1"/>
      <w:numFmt w:val="decimal"/>
      <w:lvlText w:val="%1."/>
      <w:lvlJc w:val="left"/>
      <w:pPr>
        <w:ind w:left="607" w:hanging="607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1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3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5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7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9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1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3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50" w:hanging="180"/>
      </w:pPr>
      <w:rPr>
        <w:rFonts w:hint="default"/>
      </w:rPr>
    </w:lvl>
  </w:abstractNum>
  <w:abstractNum w:abstractNumId="12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46630D4"/>
    <w:multiLevelType w:val="hybridMultilevel"/>
    <w:tmpl w:val="FC32BA6E"/>
    <w:lvl w:ilvl="0" w:tplc="9B6AD6EE">
      <w:start w:val="5"/>
      <w:numFmt w:val="bullet"/>
      <w:lvlText w:val="-"/>
      <w:lvlJc w:val="left"/>
      <w:pPr>
        <w:ind w:left="994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>
    <w:nsid w:val="51573EAD"/>
    <w:multiLevelType w:val="hybridMultilevel"/>
    <w:tmpl w:val="5994E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B55507"/>
    <w:multiLevelType w:val="hybridMultilevel"/>
    <w:tmpl w:val="10280C52"/>
    <w:lvl w:ilvl="0" w:tplc="9B6AD6EE">
      <w:start w:val="5"/>
      <w:numFmt w:val="bullet"/>
      <w:lvlText w:val="-"/>
      <w:lvlJc w:val="left"/>
      <w:pPr>
        <w:ind w:left="634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4" w:hanging="360"/>
      </w:pPr>
      <w:rPr>
        <w:rFonts w:ascii="Wingdings" w:hAnsi="Wingdings" w:hint="default"/>
      </w:rPr>
    </w:lvl>
  </w:abstractNum>
  <w:abstractNum w:abstractNumId="16">
    <w:nsid w:val="5D8B6128"/>
    <w:multiLevelType w:val="hybridMultilevel"/>
    <w:tmpl w:val="F1F29656"/>
    <w:lvl w:ilvl="0" w:tplc="C5723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3202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BE09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944E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54CE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40A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1AA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7A07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8EE2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3E2785"/>
    <w:multiLevelType w:val="hybridMultilevel"/>
    <w:tmpl w:val="0C7E8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97DAB"/>
    <w:multiLevelType w:val="hybridMultilevel"/>
    <w:tmpl w:val="3C1A1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10"/>
  </w:num>
  <w:num w:numId="5">
    <w:abstractNumId w:val="14"/>
  </w:num>
  <w:num w:numId="6">
    <w:abstractNumId w:val="2"/>
  </w:num>
  <w:num w:numId="7">
    <w:abstractNumId w:val="0"/>
  </w:num>
  <w:num w:numId="8">
    <w:abstractNumId w:val="18"/>
  </w:num>
  <w:num w:numId="9">
    <w:abstractNumId w:val="8"/>
  </w:num>
  <w:num w:numId="10">
    <w:abstractNumId w:val="11"/>
  </w:num>
  <w:num w:numId="11">
    <w:abstractNumId w:val="4"/>
  </w:num>
  <w:num w:numId="12">
    <w:abstractNumId w:val="15"/>
  </w:num>
  <w:num w:numId="13">
    <w:abstractNumId w:val="7"/>
  </w:num>
  <w:num w:numId="14">
    <w:abstractNumId w:val="13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16C93"/>
    <w:rsid w:val="00017A37"/>
    <w:rsid w:val="00024577"/>
    <w:rsid w:val="000245DE"/>
    <w:rsid w:val="000349BD"/>
    <w:rsid w:val="00041ADD"/>
    <w:rsid w:val="0005476C"/>
    <w:rsid w:val="00073549"/>
    <w:rsid w:val="000767CA"/>
    <w:rsid w:val="00077FC5"/>
    <w:rsid w:val="00087D85"/>
    <w:rsid w:val="000921E9"/>
    <w:rsid w:val="0009394E"/>
    <w:rsid w:val="000B78F7"/>
    <w:rsid w:val="000B7953"/>
    <w:rsid w:val="000D3466"/>
    <w:rsid w:val="000D4770"/>
    <w:rsid w:val="000D6499"/>
    <w:rsid w:val="000E138F"/>
    <w:rsid w:val="000F113D"/>
    <w:rsid w:val="00101051"/>
    <w:rsid w:val="001015D3"/>
    <w:rsid w:val="00116283"/>
    <w:rsid w:val="00116818"/>
    <w:rsid w:val="001217A7"/>
    <w:rsid w:val="00125700"/>
    <w:rsid w:val="00143D46"/>
    <w:rsid w:val="00163D53"/>
    <w:rsid w:val="00174F99"/>
    <w:rsid w:val="00185B3C"/>
    <w:rsid w:val="00195293"/>
    <w:rsid w:val="001A42DE"/>
    <w:rsid w:val="001A4739"/>
    <w:rsid w:val="001A7D8F"/>
    <w:rsid w:val="001B03AC"/>
    <w:rsid w:val="001B04B1"/>
    <w:rsid w:val="001B3358"/>
    <w:rsid w:val="001B368B"/>
    <w:rsid w:val="001B5DED"/>
    <w:rsid w:val="001D1787"/>
    <w:rsid w:val="001D6034"/>
    <w:rsid w:val="001E7897"/>
    <w:rsid w:val="00212C1E"/>
    <w:rsid w:val="00216343"/>
    <w:rsid w:val="00221256"/>
    <w:rsid w:val="00223153"/>
    <w:rsid w:val="00234C03"/>
    <w:rsid w:val="00235C64"/>
    <w:rsid w:val="00241FE5"/>
    <w:rsid w:val="00243845"/>
    <w:rsid w:val="00243A41"/>
    <w:rsid w:val="002635A6"/>
    <w:rsid w:val="002738C9"/>
    <w:rsid w:val="00273A23"/>
    <w:rsid w:val="002746FA"/>
    <w:rsid w:val="00276A83"/>
    <w:rsid w:val="002945AA"/>
    <w:rsid w:val="002A4269"/>
    <w:rsid w:val="002C3E91"/>
    <w:rsid w:val="002C5D57"/>
    <w:rsid w:val="002C612D"/>
    <w:rsid w:val="002C7EC2"/>
    <w:rsid w:val="002D5907"/>
    <w:rsid w:val="002E088E"/>
    <w:rsid w:val="002E4F05"/>
    <w:rsid w:val="00303575"/>
    <w:rsid w:val="00303EB0"/>
    <w:rsid w:val="003057F4"/>
    <w:rsid w:val="00312FD9"/>
    <w:rsid w:val="00315959"/>
    <w:rsid w:val="003257E1"/>
    <w:rsid w:val="003321D7"/>
    <w:rsid w:val="00332218"/>
    <w:rsid w:val="00335DE0"/>
    <w:rsid w:val="00336580"/>
    <w:rsid w:val="003438B3"/>
    <w:rsid w:val="00343E19"/>
    <w:rsid w:val="0034444C"/>
    <w:rsid w:val="00357119"/>
    <w:rsid w:val="003578E9"/>
    <w:rsid w:val="003603C6"/>
    <w:rsid w:val="003662F2"/>
    <w:rsid w:val="00372C3D"/>
    <w:rsid w:val="00381879"/>
    <w:rsid w:val="00384B2B"/>
    <w:rsid w:val="00386CBE"/>
    <w:rsid w:val="003872D9"/>
    <w:rsid w:val="003A5138"/>
    <w:rsid w:val="003E38B4"/>
    <w:rsid w:val="00422DF6"/>
    <w:rsid w:val="00423A40"/>
    <w:rsid w:val="00424565"/>
    <w:rsid w:val="004306C8"/>
    <w:rsid w:val="004318E0"/>
    <w:rsid w:val="004326F1"/>
    <w:rsid w:val="0044274A"/>
    <w:rsid w:val="00451143"/>
    <w:rsid w:val="00451B82"/>
    <w:rsid w:val="004524B6"/>
    <w:rsid w:val="00453C29"/>
    <w:rsid w:val="00455F5D"/>
    <w:rsid w:val="00460555"/>
    <w:rsid w:val="00480570"/>
    <w:rsid w:val="004824DF"/>
    <w:rsid w:val="004913ED"/>
    <w:rsid w:val="004A509B"/>
    <w:rsid w:val="004B0BD5"/>
    <w:rsid w:val="004B0D65"/>
    <w:rsid w:val="004B15BD"/>
    <w:rsid w:val="004B75BD"/>
    <w:rsid w:val="004C1676"/>
    <w:rsid w:val="004D091F"/>
    <w:rsid w:val="004D5BE4"/>
    <w:rsid w:val="004D7749"/>
    <w:rsid w:val="004E7130"/>
    <w:rsid w:val="00502135"/>
    <w:rsid w:val="0051300B"/>
    <w:rsid w:val="00524A5C"/>
    <w:rsid w:val="00542807"/>
    <w:rsid w:val="00546526"/>
    <w:rsid w:val="0056129D"/>
    <w:rsid w:val="0056760F"/>
    <w:rsid w:val="0057040D"/>
    <w:rsid w:val="00574773"/>
    <w:rsid w:val="00582EF4"/>
    <w:rsid w:val="0058763C"/>
    <w:rsid w:val="00597A99"/>
    <w:rsid w:val="005A34BD"/>
    <w:rsid w:val="005B0D68"/>
    <w:rsid w:val="005C32BB"/>
    <w:rsid w:val="005C78C7"/>
    <w:rsid w:val="005D0182"/>
    <w:rsid w:val="005D4196"/>
    <w:rsid w:val="005D6C94"/>
    <w:rsid w:val="005E7573"/>
    <w:rsid w:val="005F4097"/>
    <w:rsid w:val="00601AE6"/>
    <w:rsid w:val="00604159"/>
    <w:rsid w:val="00605055"/>
    <w:rsid w:val="00612238"/>
    <w:rsid w:val="006140B5"/>
    <w:rsid w:val="00633363"/>
    <w:rsid w:val="00633C11"/>
    <w:rsid w:val="00634770"/>
    <w:rsid w:val="00645B94"/>
    <w:rsid w:val="00650860"/>
    <w:rsid w:val="00651D92"/>
    <w:rsid w:val="00651F3C"/>
    <w:rsid w:val="00653BBF"/>
    <w:rsid w:val="00654201"/>
    <w:rsid w:val="00654AF8"/>
    <w:rsid w:val="006635A7"/>
    <w:rsid w:val="00664654"/>
    <w:rsid w:val="00665B67"/>
    <w:rsid w:val="00666992"/>
    <w:rsid w:val="00670B59"/>
    <w:rsid w:val="00682359"/>
    <w:rsid w:val="0068408D"/>
    <w:rsid w:val="00691EB6"/>
    <w:rsid w:val="00691EC3"/>
    <w:rsid w:val="00694F84"/>
    <w:rsid w:val="006B4763"/>
    <w:rsid w:val="006C4562"/>
    <w:rsid w:val="006D5802"/>
    <w:rsid w:val="006E0719"/>
    <w:rsid w:val="006E11EE"/>
    <w:rsid w:val="006E1D56"/>
    <w:rsid w:val="006F1B20"/>
    <w:rsid w:val="007003EE"/>
    <w:rsid w:val="00705B01"/>
    <w:rsid w:val="007276B1"/>
    <w:rsid w:val="007424E3"/>
    <w:rsid w:val="0074643C"/>
    <w:rsid w:val="00746CC8"/>
    <w:rsid w:val="007513D3"/>
    <w:rsid w:val="00770D65"/>
    <w:rsid w:val="00773553"/>
    <w:rsid w:val="007776AB"/>
    <w:rsid w:val="007816D1"/>
    <w:rsid w:val="00783563"/>
    <w:rsid w:val="00787F4D"/>
    <w:rsid w:val="00795AE1"/>
    <w:rsid w:val="007B3A20"/>
    <w:rsid w:val="007B7F03"/>
    <w:rsid w:val="007D3ACA"/>
    <w:rsid w:val="007D73F9"/>
    <w:rsid w:val="007E296A"/>
    <w:rsid w:val="007F0B70"/>
    <w:rsid w:val="00806378"/>
    <w:rsid w:val="00806BFA"/>
    <w:rsid w:val="00823C99"/>
    <w:rsid w:val="008250AA"/>
    <w:rsid w:val="00836188"/>
    <w:rsid w:val="0084069D"/>
    <w:rsid w:val="00840F16"/>
    <w:rsid w:val="00843C2C"/>
    <w:rsid w:val="00845F3F"/>
    <w:rsid w:val="00846A5A"/>
    <w:rsid w:val="00847A55"/>
    <w:rsid w:val="00853328"/>
    <w:rsid w:val="00854759"/>
    <w:rsid w:val="00864D0F"/>
    <w:rsid w:val="0087147A"/>
    <w:rsid w:val="00883C54"/>
    <w:rsid w:val="00895DCD"/>
    <w:rsid w:val="008A07FA"/>
    <w:rsid w:val="008B2BEF"/>
    <w:rsid w:val="008B3DA6"/>
    <w:rsid w:val="008C34F6"/>
    <w:rsid w:val="008D73EB"/>
    <w:rsid w:val="008E3D6B"/>
    <w:rsid w:val="008E75E7"/>
    <w:rsid w:val="008F1A7A"/>
    <w:rsid w:val="008F2F74"/>
    <w:rsid w:val="008F7132"/>
    <w:rsid w:val="00905AB0"/>
    <w:rsid w:val="00907475"/>
    <w:rsid w:val="00925842"/>
    <w:rsid w:val="00932F38"/>
    <w:rsid w:val="0094448E"/>
    <w:rsid w:val="0095319A"/>
    <w:rsid w:val="00956BE3"/>
    <w:rsid w:val="00972F28"/>
    <w:rsid w:val="00987B80"/>
    <w:rsid w:val="009B276C"/>
    <w:rsid w:val="009C1B6F"/>
    <w:rsid w:val="009C386F"/>
    <w:rsid w:val="009D2D83"/>
    <w:rsid w:val="009D5A2D"/>
    <w:rsid w:val="009D7C19"/>
    <w:rsid w:val="009E4A79"/>
    <w:rsid w:val="009E5B63"/>
    <w:rsid w:val="009F15CF"/>
    <w:rsid w:val="009F3335"/>
    <w:rsid w:val="009F3F47"/>
    <w:rsid w:val="009F58F9"/>
    <w:rsid w:val="009F785A"/>
    <w:rsid w:val="00A15773"/>
    <w:rsid w:val="00A21479"/>
    <w:rsid w:val="00A2463E"/>
    <w:rsid w:val="00A33C73"/>
    <w:rsid w:val="00A369ED"/>
    <w:rsid w:val="00A41A0C"/>
    <w:rsid w:val="00A42F20"/>
    <w:rsid w:val="00A43973"/>
    <w:rsid w:val="00A5434E"/>
    <w:rsid w:val="00A73B23"/>
    <w:rsid w:val="00A7467E"/>
    <w:rsid w:val="00A74AB5"/>
    <w:rsid w:val="00A7519A"/>
    <w:rsid w:val="00A811D5"/>
    <w:rsid w:val="00A81728"/>
    <w:rsid w:val="00A84941"/>
    <w:rsid w:val="00A946A0"/>
    <w:rsid w:val="00AA32D4"/>
    <w:rsid w:val="00AA6260"/>
    <w:rsid w:val="00AB022F"/>
    <w:rsid w:val="00AC1098"/>
    <w:rsid w:val="00AC149B"/>
    <w:rsid w:val="00AC1D35"/>
    <w:rsid w:val="00AC4B61"/>
    <w:rsid w:val="00AC5B3A"/>
    <w:rsid w:val="00AD2523"/>
    <w:rsid w:val="00AD6DC9"/>
    <w:rsid w:val="00AE3CF2"/>
    <w:rsid w:val="00AE5088"/>
    <w:rsid w:val="00AF77F2"/>
    <w:rsid w:val="00B0593E"/>
    <w:rsid w:val="00B06C31"/>
    <w:rsid w:val="00B161FB"/>
    <w:rsid w:val="00B247C8"/>
    <w:rsid w:val="00B255AD"/>
    <w:rsid w:val="00B31E89"/>
    <w:rsid w:val="00B4393A"/>
    <w:rsid w:val="00B63BCF"/>
    <w:rsid w:val="00B703B4"/>
    <w:rsid w:val="00B70D15"/>
    <w:rsid w:val="00B72EBA"/>
    <w:rsid w:val="00B75D4A"/>
    <w:rsid w:val="00B76221"/>
    <w:rsid w:val="00B87622"/>
    <w:rsid w:val="00B9487D"/>
    <w:rsid w:val="00B97A60"/>
    <w:rsid w:val="00BA77C3"/>
    <w:rsid w:val="00BB56E9"/>
    <w:rsid w:val="00BB709C"/>
    <w:rsid w:val="00BC53B7"/>
    <w:rsid w:val="00BC77D3"/>
    <w:rsid w:val="00BE3CFF"/>
    <w:rsid w:val="00BF7C21"/>
    <w:rsid w:val="00BF7D4E"/>
    <w:rsid w:val="00C00C96"/>
    <w:rsid w:val="00C03C43"/>
    <w:rsid w:val="00C0446C"/>
    <w:rsid w:val="00C22F4A"/>
    <w:rsid w:val="00C242F9"/>
    <w:rsid w:val="00C25783"/>
    <w:rsid w:val="00C272B7"/>
    <w:rsid w:val="00C5310A"/>
    <w:rsid w:val="00C53B83"/>
    <w:rsid w:val="00C65E89"/>
    <w:rsid w:val="00C72265"/>
    <w:rsid w:val="00C7247D"/>
    <w:rsid w:val="00C8297A"/>
    <w:rsid w:val="00C83A0B"/>
    <w:rsid w:val="00C87995"/>
    <w:rsid w:val="00C96FBC"/>
    <w:rsid w:val="00C97159"/>
    <w:rsid w:val="00C9761D"/>
    <w:rsid w:val="00CA521D"/>
    <w:rsid w:val="00CD1817"/>
    <w:rsid w:val="00CD2144"/>
    <w:rsid w:val="00CE1501"/>
    <w:rsid w:val="00CF1C5F"/>
    <w:rsid w:val="00CF54CA"/>
    <w:rsid w:val="00D00147"/>
    <w:rsid w:val="00D27F3B"/>
    <w:rsid w:val="00D30970"/>
    <w:rsid w:val="00D32A55"/>
    <w:rsid w:val="00D36DD8"/>
    <w:rsid w:val="00D40DD1"/>
    <w:rsid w:val="00D501D7"/>
    <w:rsid w:val="00D548EB"/>
    <w:rsid w:val="00D600E1"/>
    <w:rsid w:val="00D72506"/>
    <w:rsid w:val="00D75651"/>
    <w:rsid w:val="00D7713E"/>
    <w:rsid w:val="00D84B83"/>
    <w:rsid w:val="00D87AFE"/>
    <w:rsid w:val="00D91090"/>
    <w:rsid w:val="00DA0831"/>
    <w:rsid w:val="00DC1D7C"/>
    <w:rsid w:val="00DC7234"/>
    <w:rsid w:val="00DD18CD"/>
    <w:rsid w:val="00DD24E4"/>
    <w:rsid w:val="00DD32B1"/>
    <w:rsid w:val="00DE1FED"/>
    <w:rsid w:val="00DE5E38"/>
    <w:rsid w:val="00DF7D98"/>
    <w:rsid w:val="00E00B97"/>
    <w:rsid w:val="00E11AF0"/>
    <w:rsid w:val="00E558FB"/>
    <w:rsid w:val="00E57D37"/>
    <w:rsid w:val="00E62897"/>
    <w:rsid w:val="00E63534"/>
    <w:rsid w:val="00E6525F"/>
    <w:rsid w:val="00E67316"/>
    <w:rsid w:val="00E674EF"/>
    <w:rsid w:val="00E70DB1"/>
    <w:rsid w:val="00E870E2"/>
    <w:rsid w:val="00E92C15"/>
    <w:rsid w:val="00E94E0C"/>
    <w:rsid w:val="00EC7C79"/>
    <w:rsid w:val="00EE1D2F"/>
    <w:rsid w:val="00EF2FE5"/>
    <w:rsid w:val="00EF76C3"/>
    <w:rsid w:val="00F025DB"/>
    <w:rsid w:val="00F10FF9"/>
    <w:rsid w:val="00F3436F"/>
    <w:rsid w:val="00F44AF2"/>
    <w:rsid w:val="00F44BD5"/>
    <w:rsid w:val="00F50FFE"/>
    <w:rsid w:val="00F53954"/>
    <w:rsid w:val="00F94C80"/>
    <w:rsid w:val="00F96E64"/>
    <w:rsid w:val="00FD3936"/>
    <w:rsid w:val="00FD68DB"/>
    <w:rsid w:val="00FD7877"/>
    <w:rsid w:val="00FE0423"/>
    <w:rsid w:val="00FE1A94"/>
    <w:rsid w:val="00FE21F3"/>
    <w:rsid w:val="00FE59A2"/>
    <w:rsid w:val="00FF5244"/>
    <w:rsid w:val="00FF5A63"/>
    <w:rsid w:val="00FF7801"/>
    <w:rsid w:val="35C7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CC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3">
    <w:name w:val="footnote reference"/>
    <w:basedOn w:val="a0"/>
    <w:uiPriority w:val="99"/>
    <w:semiHidden/>
    <w:unhideWhenUsed/>
    <w:rsid w:val="00BB56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character" w:styleId="af3">
    <w:name w:val="footnote reference"/>
    <w:basedOn w:val="a0"/>
    <w:uiPriority w:val="99"/>
    <w:semiHidden/>
    <w:unhideWhenUsed/>
    <w:rsid w:val="00BB56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63AB4-1FC0-49D2-A65C-5F72B28FB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21</cp:revision>
  <cp:lastPrinted>2014-09-04T09:51:00Z</cp:lastPrinted>
  <dcterms:created xsi:type="dcterms:W3CDTF">2018-02-01T15:13:00Z</dcterms:created>
  <dcterms:modified xsi:type="dcterms:W3CDTF">2020-09-16T08:23:00Z</dcterms:modified>
</cp:coreProperties>
</file>